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203" w:rsidRDefault="00F47203" w:rsidP="00F47203">
      <w:pPr>
        <w:jc w:val="center"/>
      </w:pPr>
      <w:r>
        <w:t>Министерство образования и науки Республики Татарстан</w:t>
      </w:r>
    </w:p>
    <w:p w:rsidR="00F47203" w:rsidRDefault="00F47203" w:rsidP="00F47203">
      <w:pPr>
        <w:jc w:val="center"/>
      </w:pPr>
      <w:r>
        <w:t xml:space="preserve">Муниципальное бюджетное учреждение дополнительного образования </w:t>
      </w:r>
    </w:p>
    <w:p w:rsidR="00F47203" w:rsidRDefault="00F47203" w:rsidP="00F47203">
      <w:pPr>
        <w:jc w:val="center"/>
      </w:pPr>
      <w:r>
        <w:t xml:space="preserve">«Дом детского творчества» </w:t>
      </w:r>
      <w:r w:rsidR="009A5126">
        <w:t>Заинского муниципального района</w:t>
      </w:r>
      <w:r w:rsidR="009A5126" w:rsidRPr="009A5126">
        <w:t xml:space="preserve"> </w:t>
      </w:r>
      <w:r w:rsidR="009A5126">
        <w:t>Республики Татарстан</w:t>
      </w:r>
    </w:p>
    <w:p w:rsidR="00F47203" w:rsidRDefault="00F47203" w:rsidP="00E21783"/>
    <w:p w:rsidR="000C5C1D" w:rsidRPr="006E50DD" w:rsidRDefault="000E7A33" w:rsidP="00E2178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174.05pt;margin-top:638.75pt;width:185.45pt;height:21.75pt;z-index:251670528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" strokecolor="white [3212]">
            <v:textbox style="mso-fit-shape-to-text:t">
              <w:txbxContent>
                <w:p w:rsidR="006F73E7" w:rsidRDefault="006F73E7">
                  <w:r>
                    <w:t xml:space="preserve">г. Заинск, 2018 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7" type="#_x0000_t202" style="position:absolute;margin-left:-16.2pt;margin-top:195.3pt;width:484.9pt;height:108pt;z-index:2516643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" strokecolor="white [3212]">
            <v:textbox style="mso-fit-shape-to-text:t">
              <w:txbxContent>
                <w:p w:rsidR="006F73E7" w:rsidRDefault="006F73E7" w:rsidP="00F81ED3">
                  <w:pPr>
                    <w:spacing w:line="360" w:lineRule="auto"/>
                    <w:jc w:val="center"/>
                    <w:rPr>
                      <w:b/>
                      <w:sz w:val="28"/>
                    </w:rPr>
                  </w:pPr>
                  <w:r w:rsidRPr="00FE2343">
                    <w:rPr>
                      <w:b/>
                      <w:sz w:val="28"/>
                    </w:rPr>
                    <w:t xml:space="preserve">Дополнительная </w:t>
                  </w:r>
                </w:p>
                <w:p w:rsidR="006F73E7" w:rsidRDefault="006F73E7" w:rsidP="00F81ED3">
                  <w:pPr>
                    <w:spacing w:line="360" w:lineRule="auto"/>
                    <w:jc w:val="center"/>
                    <w:rPr>
                      <w:b/>
                      <w:sz w:val="28"/>
                    </w:rPr>
                  </w:pPr>
                  <w:r w:rsidRPr="00FE2343">
                    <w:rPr>
                      <w:b/>
                      <w:sz w:val="28"/>
                    </w:rPr>
                    <w:t>общеобразовательная общеразвивающая программа</w:t>
                  </w:r>
                </w:p>
                <w:p w:rsidR="006F73E7" w:rsidRPr="00F81ED3" w:rsidRDefault="006F73E7" w:rsidP="00F81ED3">
                  <w:pPr>
                    <w:spacing w:line="360" w:lineRule="auto"/>
                    <w:jc w:val="center"/>
                    <w:rPr>
                      <w:b/>
                      <w:sz w:val="32"/>
                    </w:rPr>
                  </w:pPr>
                  <w:r w:rsidRPr="00F81ED3">
                    <w:rPr>
                      <w:b/>
                      <w:sz w:val="32"/>
                    </w:rPr>
                    <w:t xml:space="preserve"> «</w:t>
                  </w:r>
                  <w:r>
                    <w:rPr>
                      <w:b/>
                      <w:sz w:val="32"/>
                    </w:rPr>
                    <w:t>Здоровый образ жизни</w:t>
                  </w:r>
                  <w:r w:rsidRPr="00F81ED3">
                    <w:rPr>
                      <w:b/>
                      <w:sz w:val="32"/>
                    </w:rPr>
                    <w:t>»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" o:spid="_x0000_s1030" type="#_x0000_t202" style="position:absolute;margin-left:-4.75pt;margin-top:34.55pt;width:185.45pt;height:63.15pt;z-index:251660288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" strokecolor="white [3212]">
            <v:textbox style="mso-fit-shape-to-text:t">
              <w:txbxContent>
                <w:p w:rsidR="006F73E7" w:rsidRDefault="006F73E7">
                  <w:r w:rsidRPr="0064405B">
                    <w:t>Принята на заседании</w:t>
                  </w:r>
                </w:p>
                <w:p w:rsidR="006F73E7" w:rsidRPr="0064405B" w:rsidRDefault="006F73E7">
                  <w:r w:rsidRPr="0064405B">
                    <w:t xml:space="preserve"> </w:t>
                  </w:r>
                  <w:r>
                    <w:t>педагогического</w:t>
                  </w:r>
                  <w:r w:rsidRPr="0064405B">
                    <w:t xml:space="preserve"> совета</w:t>
                  </w:r>
                </w:p>
                <w:p w:rsidR="006F73E7" w:rsidRPr="0064405B" w:rsidRDefault="006F73E7">
                  <w:r>
                    <w:t>о</w:t>
                  </w:r>
                  <w:r w:rsidRPr="0064405B">
                    <w:t>т « ____» _____</w:t>
                  </w:r>
                  <w:r>
                    <w:t>_____ 201</w:t>
                  </w:r>
                  <w:r w:rsidRPr="00EF3E03">
                    <w:t>8</w:t>
                  </w:r>
                  <w:r w:rsidRPr="0064405B">
                    <w:t xml:space="preserve"> г.</w:t>
                  </w:r>
                </w:p>
                <w:p w:rsidR="006F73E7" w:rsidRPr="0064405B" w:rsidRDefault="006F73E7">
                  <w:r w:rsidRPr="0064405B">
                    <w:t>Протокол № _____</w:t>
                  </w:r>
                </w:p>
              </w:txbxContent>
            </v:textbox>
          </v:shape>
        </w:pict>
      </w:r>
    </w:p>
    <w:p w:rsidR="000C5C1D" w:rsidRPr="006E50DD" w:rsidRDefault="000C5C1D" w:rsidP="00E21783"/>
    <w:p w:rsidR="000C5C1D" w:rsidRPr="006E50DD" w:rsidRDefault="000E7A33" w:rsidP="00E21783">
      <w:r>
        <w:rPr>
          <w:noProof/>
        </w:rPr>
        <w:pict>
          <v:shape id="Text Box 3" o:spid="_x0000_s1031" type="#_x0000_t202" style="position:absolute;margin-left:266.55pt;margin-top:4.1pt;width:206.05pt;height:90.7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" strokecolor="white [3212]">
            <v:textbox style="mso-fit-shape-to-text:t">
              <w:txbxContent>
                <w:p w:rsidR="006F73E7" w:rsidRPr="0064405B" w:rsidRDefault="006F73E7">
                  <w:r w:rsidRPr="0064405B">
                    <w:t>Утверждаю:</w:t>
                  </w:r>
                </w:p>
                <w:p w:rsidR="006F73E7" w:rsidRPr="0064405B" w:rsidRDefault="006F73E7">
                  <w:r w:rsidRPr="0064405B">
                    <w:t>Директор МБУДО «Дом детского творчества» ЗМР РТ</w:t>
                  </w:r>
                </w:p>
                <w:p w:rsidR="006F73E7" w:rsidRDefault="006F73E7">
                  <w:r w:rsidRPr="0064405B">
                    <w:t>_____________ В.П.Куликова</w:t>
                  </w:r>
                </w:p>
                <w:p w:rsidR="006F73E7" w:rsidRDefault="006F73E7"/>
                <w:p w:rsidR="006F73E7" w:rsidRPr="0064405B" w:rsidRDefault="006F73E7">
                  <w:r>
                    <w:t>Приказ №_________________</w:t>
                  </w:r>
                </w:p>
                <w:p w:rsidR="006F73E7" w:rsidRPr="0064405B" w:rsidRDefault="006F73E7">
                  <w:r>
                    <w:t>«____» ________ 201</w:t>
                  </w:r>
                  <w:r w:rsidRPr="009179FC">
                    <w:t>8</w:t>
                  </w:r>
                  <w:r w:rsidRPr="0064405B">
                    <w:t xml:space="preserve"> г.</w:t>
                  </w:r>
                </w:p>
              </w:txbxContent>
            </v:textbox>
          </v:shape>
        </w:pict>
      </w:r>
    </w:p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E7A33" w:rsidP="00E21783">
      <w:r>
        <w:rPr>
          <w:noProof/>
        </w:rPr>
        <w:pict>
          <v:shape id="Text Box 5" o:spid="_x0000_s1029" type="#_x0000_t202" style="position:absolute;margin-left:112.8pt;margin-top:8.75pt;width:279.75pt;height:90.75pt;z-index:2516664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" strokecolor="white [3212]">
            <v:textbox style="mso-fit-shape-to-text:t">
              <w:txbxContent>
                <w:p w:rsidR="006F73E7" w:rsidRDefault="006F73E7" w:rsidP="00F81ED3">
                  <w:pPr>
                    <w:spacing w:line="360" w:lineRule="auto"/>
                  </w:pPr>
                  <w:r>
                    <w:t>Направленность: социально-педагогическая</w:t>
                  </w:r>
                </w:p>
                <w:p w:rsidR="006F73E7" w:rsidRDefault="006F73E7" w:rsidP="00F81ED3">
                  <w:pPr>
                    <w:spacing w:line="360" w:lineRule="auto"/>
                  </w:pPr>
                  <w:r>
                    <w:t>Возраст обучающихся: 10-16 лет</w:t>
                  </w:r>
                </w:p>
                <w:p w:rsidR="006F73E7" w:rsidRDefault="006F73E7" w:rsidP="00F81ED3">
                  <w:pPr>
                    <w:spacing w:line="360" w:lineRule="auto"/>
                  </w:pPr>
                  <w:r>
                    <w:t>Срок реализации: 1 год</w:t>
                  </w:r>
                </w:p>
              </w:txbxContent>
            </v:textbox>
          </v:shape>
        </w:pict>
      </w:r>
    </w:p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E7A33" w:rsidP="00E21783">
      <w:r>
        <w:rPr>
          <w:noProof/>
        </w:rPr>
        <w:pict>
          <v:shape id="Text Box 6" o:spid="_x0000_s1028" type="#_x0000_t202" style="position:absolute;margin-left:261.55pt;margin-top:5.45pt;width:199.5pt;height:70.05pt;z-index:25166848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" strokecolor="white [3212]">
            <v:textbox style="mso-fit-shape-to-text:t">
              <w:txbxContent>
                <w:p w:rsidR="006F73E7" w:rsidRDefault="006F73E7" w:rsidP="0064405B">
                  <w:pPr>
                    <w:spacing w:line="360" w:lineRule="auto"/>
                  </w:pPr>
                  <w:r>
                    <w:t>Автор-составитель:</w:t>
                  </w:r>
                </w:p>
                <w:p w:rsidR="006F73E7" w:rsidRDefault="006F73E7" w:rsidP="0064405B">
                  <w:pPr>
                    <w:spacing w:line="360" w:lineRule="auto"/>
                  </w:pPr>
                  <w:r>
                    <w:t xml:space="preserve">Белов Егор Владимирович, педагог дополнительного образования </w:t>
                  </w:r>
                </w:p>
              </w:txbxContent>
            </v:textbox>
          </v:shape>
        </w:pict>
      </w:r>
    </w:p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0C5C1D" w:rsidRPr="006E50DD" w:rsidRDefault="000C5C1D" w:rsidP="00E21783"/>
    <w:p w:rsidR="00952B05" w:rsidRPr="00FC688B" w:rsidRDefault="00952B05" w:rsidP="00FC688B">
      <w:pPr>
        <w:tabs>
          <w:tab w:val="left" w:pos="5672"/>
        </w:tabs>
      </w:pPr>
    </w:p>
    <w:p w:rsidR="00616ABA" w:rsidRPr="006E50DD" w:rsidRDefault="00616ABA" w:rsidP="00E21783">
      <w:pPr>
        <w:ind w:firstLine="426"/>
        <w:jc w:val="center"/>
      </w:pPr>
    </w:p>
    <w:p w:rsidR="00616ABA" w:rsidRDefault="00616ABA" w:rsidP="00E21783">
      <w:pPr>
        <w:ind w:firstLine="426"/>
        <w:jc w:val="center"/>
      </w:pPr>
    </w:p>
    <w:p w:rsidR="009A5126" w:rsidRDefault="009A5126" w:rsidP="003A2EE3">
      <w:pPr>
        <w:jc w:val="center"/>
        <w:rPr>
          <w:b/>
        </w:rPr>
      </w:pPr>
    </w:p>
    <w:p w:rsidR="003A2EE3" w:rsidRDefault="003A2EE3" w:rsidP="003A2EE3">
      <w:pPr>
        <w:jc w:val="center"/>
        <w:rPr>
          <w:b/>
        </w:rPr>
      </w:pPr>
      <w:r>
        <w:rPr>
          <w:b/>
        </w:rPr>
        <w:lastRenderedPageBreak/>
        <w:t>Информационная карта образовательной программы</w:t>
      </w:r>
    </w:p>
    <w:p w:rsidR="003A2EE3" w:rsidRDefault="003A2EE3" w:rsidP="003A2EE3">
      <w:pPr>
        <w:jc w:val="center"/>
        <w:rPr>
          <w:b/>
          <w:sz w:val="28"/>
        </w:rPr>
      </w:pPr>
    </w:p>
    <w:tbl>
      <w:tblPr>
        <w:tblStyle w:val="ab"/>
        <w:tblW w:w="0" w:type="auto"/>
        <w:tblInd w:w="-601" w:type="dxa"/>
        <w:tblLook w:val="04A0"/>
      </w:tblPr>
      <w:tblGrid>
        <w:gridCol w:w="709"/>
        <w:gridCol w:w="3686"/>
        <w:gridCol w:w="5776"/>
      </w:tblGrid>
      <w:tr w:rsidR="003A2EE3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EE3" w:rsidRDefault="003A2E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EE3" w:rsidRDefault="003A2EE3">
            <w:pPr>
              <w:rPr>
                <w:lang w:eastAsia="en-US"/>
              </w:rPr>
            </w:pPr>
            <w:r>
              <w:rPr>
                <w:lang w:eastAsia="en-US"/>
              </w:rPr>
              <w:t>Образовательная организация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EE3" w:rsidRDefault="003A2EE3">
            <w:pPr>
              <w:rPr>
                <w:lang w:eastAsia="en-US"/>
              </w:rPr>
            </w:pPr>
            <w:r>
              <w:rPr>
                <w:lang w:eastAsia="en-US"/>
              </w:rPr>
              <w:t>МБУДО «Дом детского творчества» Заинского МР РТ</w:t>
            </w:r>
          </w:p>
        </w:tc>
      </w:tr>
      <w:tr w:rsidR="003A2EE3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EE3" w:rsidRDefault="003A2EE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EE3" w:rsidRDefault="003A2EE3">
            <w:pPr>
              <w:rPr>
                <w:lang w:eastAsia="en-US"/>
              </w:rPr>
            </w:pPr>
            <w:r>
              <w:rPr>
                <w:lang w:eastAsia="en-US"/>
              </w:rPr>
              <w:t>Полное название программы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2EE3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Дополнительная общеобразовательная общеразв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вающая программа «Здоровый образ жизни»</w:t>
            </w:r>
          </w:p>
        </w:tc>
      </w:tr>
      <w:tr w:rsidR="004F73F9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Направленность программы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F9" w:rsidRPr="00210FEB" w:rsidRDefault="004F73F9" w:rsidP="004F73F9">
            <w:r w:rsidRPr="00210FEB">
              <w:t>Социально-педагогическ</w:t>
            </w:r>
            <w:r>
              <w:t>ая</w:t>
            </w:r>
          </w:p>
        </w:tc>
      </w:tr>
      <w:tr w:rsidR="004F73F9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Сведения о разработчиках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F9" w:rsidRDefault="004F73F9">
            <w:pPr>
              <w:rPr>
                <w:lang w:eastAsia="en-US"/>
              </w:rPr>
            </w:pPr>
          </w:p>
        </w:tc>
      </w:tr>
      <w:tr w:rsidR="004F73F9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ФИО, должность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F9" w:rsidRDefault="00EF3E03">
            <w:pPr>
              <w:rPr>
                <w:lang w:eastAsia="en-US"/>
              </w:rPr>
            </w:pPr>
            <w:r>
              <w:rPr>
                <w:lang w:eastAsia="en-US"/>
              </w:rPr>
              <w:t>Белов Егор Владимирович</w:t>
            </w:r>
            <w:r w:rsidR="004F73F9">
              <w:rPr>
                <w:lang w:eastAsia="en-US"/>
              </w:rPr>
              <w:t>, педагог дополнительного образования</w:t>
            </w:r>
          </w:p>
        </w:tc>
      </w:tr>
      <w:tr w:rsidR="004F73F9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Сведения о программе: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F9" w:rsidRDefault="004F73F9">
            <w:pPr>
              <w:rPr>
                <w:lang w:eastAsia="en-US"/>
              </w:rPr>
            </w:pPr>
          </w:p>
        </w:tc>
      </w:tr>
      <w:tr w:rsidR="004F73F9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Срок реализации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1 год</w:t>
            </w:r>
          </w:p>
        </w:tc>
      </w:tr>
      <w:tr w:rsidR="004F73F9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Возраст обучающихся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F9" w:rsidRDefault="004F73F9" w:rsidP="00EF3E03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F3E03">
              <w:rPr>
                <w:lang w:eastAsia="en-US"/>
              </w:rPr>
              <w:t>0</w:t>
            </w:r>
            <w:r>
              <w:rPr>
                <w:lang w:eastAsia="en-US"/>
              </w:rPr>
              <w:t>-16 лет</w:t>
            </w:r>
          </w:p>
        </w:tc>
      </w:tr>
      <w:tr w:rsidR="004F73F9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Характеристика программы:</w:t>
            </w:r>
          </w:p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- тип программы</w:t>
            </w:r>
          </w:p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- вид программы</w:t>
            </w:r>
          </w:p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- принцип проектирования пр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граммы</w:t>
            </w:r>
          </w:p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- форма организации содерж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ния и учебного процесса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3F9" w:rsidRDefault="004F3B3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="004F73F9">
              <w:rPr>
                <w:lang w:eastAsia="en-US"/>
              </w:rPr>
              <w:t>дополнительная общеобразовательная программа</w:t>
            </w:r>
          </w:p>
          <w:p w:rsidR="004F73F9" w:rsidRDefault="00ED6AFA">
            <w:pPr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4F73F9">
              <w:rPr>
                <w:lang w:eastAsia="en-US"/>
              </w:rPr>
              <w:t>бщеразвивающая</w:t>
            </w:r>
          </w:p>
          <w:p w:rsidR="00ED6AFA" w:rsidRDefault="00ED6AFA">
            <w:pPr>
              <w:rPr>
                <w:lang w:eastAsia="en-US"/>
              </w:rPr>
            </w:pPr>
          </w:p>
          <w:p w:rsidR="00ED6AFA" w:rsidRDefault="00ED6AFA">
            <w:pPr>
              <w:rPr>
                <w:lang w:eastAsia="en-US"/>
              </w:rPr>
            </w:pPr>
          </w:p>
        </w:tc>
      </w:tr>
      <w:tr w:rsidR="004F73F9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5.4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Цель программы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67AA" w:rsidRDefault="009567AA" w:rsidP="009567AA">
            <w:pPr>
              <w:jc w:val="both"/>
            </w:pPr>
            <w:r w:rsidRPr="006E50DD">
              <w:t>Выявление тех механизмов и методов, с помощью которых можно организовать физическое воспитание таким образом, чтобы оно обеспечивало ребенку га</w:t>
            </w:r>
            <w:r w:rsidRPr="006E50DD">
              <w:t>р</w:t>
            </w:r>
            <w:r w:rsidRPr="006E50DD">
              <w:t>моничное разви</w:t>
            </w:r>
            <w:r>
              <w:t xml:space="preserve">тие. </w:t>
            </w:r>
          </w:p>
          <w:p w:rsidR="009567AA" w:rsidRDefault="009567AA" w:rsidP="009567AA">
            <w:pPr>
              <w:jc w:val="both"/>
            </w:pPr>
            <w:r>
              <w:t xml:space="preserve"> У</w:t>
            </w:r>
            <w:r w:rsidRPr="006E50DD">
              <w:t>крепления здоровья и повышения его уровня, пр</w:t>
            </w:r>
            <w:r w:rsidRPr="006E50DD">
              <w:t>и</w:t>
            </w:r>
            <w:r w:rsidRPr="006E50DD">
              <w:t>общение детей к физической культу</w:t>
            </w:r>
            <w:r>
              <w:t>ре.</w:t>
            </w:r>
          </w:p>
          <w:p w:rsidR="009567AA" w:rsidRPr="006E50DD" w:rsidRDefault="009567AA" w:rsidP="009567AA">
            <w:pPr>
              <w:jc w:val="both"/>
            </w:pPr>
            <w:r>
              <w:t>С</w:t>
            </w:r>
            <w:r w:rsidRPr="006E50DD">
              <w:t>оздание условий для развития учащихся через включения детей в совместную игровую деятел</w:t>
            </w:r>
            <w:r w:rsidRPr="006E50DD">
              <w:t>ь</w:t>
            </w:r>
            <w:r w:rsidRPr="006E50DD">
              <w:t xml:space="preserve">ность. </w:t>
            </w:r>
          </w:p>
          <w:p w:rsidR="004F73F9" w:rsidRPr="001632D9" w:rsidRDefault="001632D9">
            <w:pPr>
              <w:rPr>
                <w:lang w:eastAsia="en-US"/>
              </w:rPr>
            </w:pPr>
            <w:r w:rsidRPr="001632D9">
              <w:rPr>
                <w:color w:val="000000"/>
                <w:shd w:val="clear" w:color="auto" w:fill="FFFFFF"/>
              </w:rPr>
              <w:t>Формирование стрессоустойчивой личности, спосо</w:t>
            </w:r>
            <w:r w:rsidRPr="001632D9">
              <w:rPr>
                <w:color w:val="000000"/>
                <w:shd w:val="clear" w:color="auto" w:fill="FFFFFF"/>
              </w:rPr>
              <w:t>б</w:t>
            </w:r>
            <w:r w:rsidRPr="001632D9">
              <w:rPr>
                <w:color w:val="000000"/>
                <w:shd w:val="clear" w:color="auto" w:fill="FFFFFF"/>
              </w:rPr>
              <w:t>ной самостоятельно, эффективно и ответственно строить свою жизнь, делать осознанные выборы, э</w:t>
            </w:r>
            <w:r w:rsidRPr="001632D9">
              <w:rPr>
                <w:color w:val="000000"/>
                <w:shd w:val="clear" w:color="auto" w:fill="FFFFFF"/>
              </w:rPr>
              <w:t>ф</w:t>
            </w:r>
            <w:r w:rsidRPr="001632D9">
              <w:rPr>
                <w:color w:val="000000"/>
                <w:shd w:val="clear" w:color="auto" w:fill="FFFFFF"/>
              </w:rPr>
              <w:t>фективно преодолевать жизненные проблемы и д</w:t>
            </w:r>
            <w:r w:rsidRPr="001632D9">
              <w:rPr>
                <w:color w:val="000000"/>
                <w:shd w:val="clear" w:color="auto" w:fill="FFFFFF"/>
              </w:rPr>
              <w:t>е</w:t>
            </w:r>
            <w:r w:rsidRPr="001632D9">
              <w:rPr>
                <w:color w:val="000000"/>
                <w:shd w:val="clear" w:color="auto" w:fill="FFFFFF"/>
              </w:rPr>
              <w:t>монстрировать стереотипы здорового образа жизни</w:t>
            </w:r>
          </w:p>
        </w:tc>
      </w:tr>
      <w:tr w:rsidR="004F73F9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5.5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Образовательные модули (в с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ответствии с уровнями сложн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сти содержания и материала пр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граммы)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Стартовый уровен</w:t>
            </w:r>
            <w:r w:rsidR="009567AA">
              <w:rPr>
                <w:lang w:eastAsia="en-US"/>
              </w:rPr>
              <w:t>ь</w:t>
            </w:r>
          </w:p>
        </w:tc>
      </w:tr>
      <w:tr w:rsidR="004F73F9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6.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Формы и методы образовател</w:t>
            </w:r>
            <w:r>
              <w:rPr>
                <w:lang w:eastAsia="en-US"/>
              </w:rPr>
              <w:t>ь</w:t>
            </w:r>
            <w:r>
              <w:rPr>
                <w:lang w:eastAsia="en-US"/>
              </w:rPr>
              <w:t>ной деятельности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759" w:rsidRPr="00903EC1" w:rsidRDefault="00636759" w:rsidP="00D77983">
            <w:pPr>
              <w:shd w:val="clear" w:color="auto" w:fill="FFFFFF"/>
              <w:spacing w:before="130"/>
              <w:jc w:val="both"/>
              <w:rPr>
                <w:color w:val="000000"/>
              </w:rPr>
            </w:pPr>
            <w:r w:rsidRPr="00903EC1">
              <w:rPr>
                <w:bCs/>
                <w:color w:val="000000"/>
              </w:rPr>
              <w:t>Формы работы:</w:t>
            </w:r>
          </w:p>
          <w:p w:rsidR="00636759" w:rsidRPr="00903EC1" w:rsidRDefault="00636759" w:rsidP="00636759">
            <w:pPr>
              <w:numPr>
                <w:ilvl w:val="0"/>
                <w:numId w:val="10"/>
              </w:numPr>
              <w:shd w:val="clear" w:color="auto" w:fill="FFFFFF"/>
              <w:spacing w:before="72" w:after="72"/>
              <w:ind w:left="384"/>
              <w:rPr>
                <w:color w:val="000000"/>
              </w:rPr>
            </w:pPr>
            <w:r w:rsidRPr="00903EC1">
              <w:rPr>
                <w:bCs/>
                <w:color w:val="000000"/>
              </w:rPr>
              <w:t>групповая</w:t>
            </w:r>
            <w:r w:rsidRPr="00903EC1">
              <w:rPr>
                <w:color w:val="000000"/>
              </w:rPr>
              <w:t> (при выполнении коллективных работ каждая группа выполняет определенное задание);</w:t>
            </w:r>
          </w:p>
          <w:p w:rsidR="00636759" w:rsidRPr="00903EC1" w:rsidRDefault="00636759" w:rsidP="00636759">
            <w:pPr>
              <w:numPr>
                <w:ilvl w:val="0"/>
                <w:numId w:val="10"/>
              </w:numPr>
              <w:shd w:val="clear" w:color="auto" w:fill="FFFFFF"/>
              <w:spacing w:before="72" w:after="72"/>
              <w:ind w:left="384"/>
              <w:rPr>
                <w:color w:val="000000"/>
              </w:rPr>
            </w:pPr>
            <w:r w:rsidRPr="00903EC1">
              <w:rPr>
                <w:bCs/>
                <w:color w:val="000000"/>
              </w:rPr>
              <w:t>коллективная</w:t>
            </w:r>
            <w:r w:rsidRPr="00903EC1">
              <w:rPr>
                <w:color w:val="000000"/>
              </w:rPr>
              <w:t xml:space="preserve"> (в процессе подготовки </w:t>
            </w:r>
            <w:r w:rsidR="00D77983">
              <w:rPr>
                <w:color w:val="000000"/>
              </w:rPr>
              <w:t>и выполн</w:t>
            </w:r>
            <w:r w:rsidR="00D77983">
              <w:rPr>
                <w:color w:val="000000"/>
              </w:rPr>
              <w:t>е</w:t>
            </w:r>
            <w:r w:rsidR="00D77983">
              <w:rPr>
                <w:color w:val="000000"/>
              </w:rPr>
              <w:t>ния коллективных мероприятий</w:t>
            </w:r>
            <w:r w:rsidRPr="00903EC1">
              <w:rPr>
                <w:color w:val="000000"/>
              </w:rPr>
              <w:t xml:space="preserve"> обучающиеся  работают все вместе, не разделяя обязанностей)</w:t>
            </w:r>
          </w:p>
          <w:p w:rsidR="00636759" w:rsidRDefault="00636759" w:rsidP="00636759">
            <w:pPr>
              <w:shd w:val="clear" w:color="auto" w:fill="FFFFFF"/>
              <w:spacing w:before="130"/>
              <w:jc w:val="both"/>
              <w:rPr>
                <w:bCs/>
                <w:color w:val="000000"/>
              </w:rPr>
            </w:pPr>
            <w:r w:rsidRPr="00903EC1">
              <w:rPr>
                <w:bCs/>
                <w:color w:val="000000"/>
              </w:rPr>
              <w:t>Методы:</w:t>
            </w:r>
          </w:p>
          <w:p w:rsidR="00D77983" w:rsidRPr="00553DB2" w:rsidRDefault="00D77983" w:rsidP="00D77983">
            <w:pPr>
              <w:numPr>
                <w:ilvl w:val="0"/>
                <w:numId w:val="5"/>
              </w:numPr>
            </w:pPr>
            <w:r w:rsidRPr="00553DB2">
              <w:t>Метод дискуссии, требующий размышлений, свободных высказываний учащихся, умения внимательно слушать выступающих;</w:t>
            </w:r>
          </w:p>
          <w:p w:rsidR="00D77983" w:rsidRPr="00553DB2" w:rsidRDefault="00D77983" w:rsidP="00D77983">
            <w:pPr>
              <w:numPr>
                <w:ilvl w:val="0"/>
                <w:numId w:val="5"/>
              </w:numPr>
            </w:pPr>
            <w:r w:rsidRPr="00553DB2">
              <w:t>Метод эвристической беседы, позволяющий решать проблемные вопросы и добывать н</w:t>
            </w:r>
            <w:r w:rsidRPr="00553DB2">
              <w:t>о</w:t>
            </w:r>
            <w:r w:rsidRPr="00553DB2">
              <w:lastRenderedPageBreak/>
              <w:t>вые знания в процессе коллективных размы</w:t>
            </w:r>
            <w:r w:rsidRPr="00553DB2">
              <w:t>ш</w:t>
            </w:r>
            <w:r w:rsidRPr="00553DB2">
              <w:t>лений;</w:t>
            </w:r>
          </w:p>
          <w:p w:rsidR="00D77983" w:rsidRPr="00553DB2" w:rsidRDefault="00D77983" w:rsidP="00D77983">
            <w:pPr>
              <w:numPr>
                <w:ilvl w:val="0"/>
                <w:numId w:val="5"/>
              </w:numPr>
            </w:pPr>
            <w:r w:rsidRPr="00553DB2">
              <w:t>Метод проблемного изложения. Проблемные вопросы учителя решает с помощью учащи</w:t>
            </w:r>
            <w:r w:rsidRPr="00553DB2">
              <w:t>х</w:t>
            </w:r>
            <w:r w:rsidRPr="00553DB2">
              <w:t>ся, размышляя вслух. Это побуждает школ</w:t>
            </w:r>
            <w:r w:rsidRPr="00553DB2">
              <w:t>ь</w:t>
            </w:r>
            <w:r w:rsidRPr="00553DB2">
              <w:t>ников к логическому мышлению, соучастию в решении проблемы, к добыванию новых зн</w:t>
            </w:r>
            <w:r w:rsidRPr="00553DB2">
              <w:t>а</w:t>
            </w:r>
            <w:r w:rsidRPr="00553DB2">
              <w:t>ний;</w:t>
            </w:r>
          </w:p>
          <w:p w:rsidR="00D77983" w:rsidRPr="00553DB2" w:rsidRDefault="00D77983" w:rsidP="00D77983">
            <w:pPr>
              <w:numPr>
                <w:ilvl w:val="0"/>
                <w:numId w:val="5"/>
              </w:numPr>
            </w:pPr>
            <w:r w:rsidRPr="00553DB2">
              <w:t>Игровой метод, стимулирующий рост мотив</w:t>
            </w:r>
            <w:r w:rsidRPr="00553DB2">
              <w:t>а</w:t>
            </w:r>
            <w:r w:rsidRPr="00553DB2">
              <w:t>ции к обучению;</w:t>
            </w:r>
          </w:p>
          <w:p w:rsidR="00D77983" w:rsidRPr="00553DB2" w:rsidRDefault="00D77983" w:rsidP="00D77983">
            <w:pPr>
              <w:numPr>
                <w:ilvl w:val="0"/>
                <w:numId w:val="5"/>
              </w:numPr>
            </w:pPr>
            <w:r w:rsidRPr="00553DB2">
              <w:t>Частично – поисковый метод, позволяющий учащимся решать проблемные вопросы и п</w:t>
            </w:r>
            <w:r w:rsidRPr="00553DB2">
              <w:t>о</w:t>
            </w:r>
            <w:r w:rsidRPr="00553DB2">
              <w:t>лучать новые знания путем наблюдений и о</w:t>
            </w:r>
            <w:r w:rsidRPr="00553DB2">
              <w:t>б</w:t>
            </w:r>
            <w:r w:rsidRPr="00553DB2">
              <w:t>суждений опытов, анализируя результаты и</w:t>
            </w:r>
            <w:r w:rsidRPr="00553DB2">
              <w:t>с</w:t>
            </w:r>
            <w:r w:rsidRPr="00553DB2">
              <w:t>следовательского анкетирования;</w:t>
            </w:r>
          </w:p>
          <w:p w:rsidR="00D77983" w:rsidRPr="00D77983" w:rsidRDefault="00D77983" w:rsidP="00D77983">
            <w:pPr>
              <w:numPr>
                <w:ilvl w:val="0"/>
                <w:numId w:val="5"/>
              </w:numPr>
            </w:pPr>
            <w:r w:rsidRPr="00553DB2">
              <w:t>Практический метод. Выполнение практич</w:t>
            </w:r>
            <w:r w:rsidRPr="00553DB2">
              <w:t>е</w:t>
            </w:r>
            <w:r w:rsidRPr="00553DB2">
              <w:t>ских работ,  обсуждение результатов.</w:t>
            </w:r>
          </w:p>
          <w:p w:rsidR="004F73F9" w:rsidRDefault="004F73F9">
            <w:pPr>
              <w:rPr>
                <w:lang w:eastAsia="en-US"/>
              </w:rPr>
            </w:pPr>
          </w:p>
        </w:tc>
      </w:tr>
      <w:tr w:rsidR="004F73F9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Формы мониторинга результ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тивности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137D" w:rsidRPr="001632D9" w:rsidRDefault="001632D9" w:rsidP="009D137D">
            <w:pPr>
              <w:shd w:val="clear" w:color="auto" w:fill="FFFFFF"/>
              <w:spacing w:after="136"/>
            </w:pPr>
            <w:r w:rsidRPr="001632D9">
              <w:t xml:space="preserve">- </w:t>
            </w:r>
            <w:r w:rsidR="009D137D" w:rsidRPr="001632D9">
              <w:t>участие в спортивных соревнованиях;</w:t>
            </w:r>
          </w:p>
          <w:p w:rsidR="009D137D" w:rsidRPr="001632D9" w:rsidRDefault="001632D9" w:rsidP="009D137D">
            <w:pPr>
              <w:shd w:val="clear" w:color="auto" w:fill="FFFFFF"/>
              <w:spacing w:after="136"/>
            </w:pPr>
            <w:r w:rsidRPr="001632D9">
              <w:t>- участие в дне спорта школы</w:t>
            </w:r>
            <w:r w:rsidR="009D137D" w:rsidRPr="001632D9">
              <w:t>;</w:t>
            </w:r>
          </w:p>
          <w:p w:rsidR="009D137D" w:rsidRPr="001632D9" w:rsidRDefault="009D137D" w:rsidP="009D137D">
            <w:pPr>
              <w:shd w:val="clear" w:color="auto" w:fill="FFFFFF"/>
              <w:spacing w:after="136"/>
            </w:pPr>
            <w:r w:rsidRPr="001632D9">
              <w:t>- участие в соревнованиях с родителями «Мама, папа, я – спортивная семья»;</w:t>
            </w:r>
          </w:p>
          <w:p w:rsidR="009D137D" w:rsidRPr="001632D9" w:rsidRDefault="009D137D" w:rsidP="009D137D">
            <w:pPr>
              <w:shd w:val="clear" w:color="auto" w:fill="FFFFFF"/>
              <w:spacing w:after="136"/>
            </w:pPr>
            <w:r w:rsidRPr="001632D9">
              <w:t>- участие в конкурсе рисунков «Здоровый образ жи</w:t>
            </w:r>
            <w:r w:rsidRPr="001632D9">
              <w:t>з</w:t>
            </w:r>
            <w:r w:rsidRPr="001632D9">
              <w:t>ни»;</w:t>
            </w:r>
          </w:p>
          <w:p w:rsidR="009D137D" w:rsidRPr="001632D9" w:rsidRDefault="009D137D" w:rsidP="009D137D">
            <w:pPr>
              <w:shd w:val="clear" w:color="auto" w:fill="FFFFFF"/>
              <w:spacing w:after="136"/>
            </w:pPr>
            <w:r w:rsidRPr="001632D9">
              <w:t>- участие в викторинах;</w:t>
            </w:r>
          </w:p>
          <w:p w:rsidR="009D137D" w:rsidRPr="001632D9" w:rsidRDefault="009D137D" w:rsidP="009D137D">
            <w:pPr>
              <w:shd w:val="clear" w:color="auto" w:fill="FFFFFF"/>
              <w:spacing w:after="136"/>
            </w:pPr>
            <w:r w:rsidRPr="001632D9">
              <w:t>- участие в ролевых играх;</w:t>
            </w:r>
          </w:p>
          <w:p w:rsidR="009D137D" w:rsidRPr="001632D9" w:rsidRDefault="009D137D" w:rsidP="009D137D">
            <w:pPr>
              <w:shd w:val="clear" w:color="auto" w:fill="FFFFFF"/>
              <w:spacing w:after="136"/>
            </w:pPr>
            <w:r w:rsidRPr="001632D9">
              <w:t>- накопления материалов по типу «портфолио».</w:t>
            </w:r>
          </w:p>
          <w:p w:rsidR="004F73F9" w:rsidRPr="001632D9" w:rsidRDefault="009D137D" w:rsidP="001632D9">
            <w:pPr>
              <w:shd w:val="clear" w:color="auto" w:fill="FFFFFF"/>
              <w:spacing w:after="136"/>
            </w:pPr>
            <w:r w:rsidRPr="001632D9">
              <w:t>- предполагается выход за пределы школы для уч</w:t>
            </w:r>
            <w:r w:rsidRPr="001632D9">
              <w:t>а</w:t>
            </w:r>
            <w:r w:rsidR="001632D9" w:rsidRPr="001632D9">
              <w:t>стия в мероприятиях .</w:t>
            </w:r>
          </w:p>
        </w:tc>
      </w:tr>
      <w:tr w:rsidR="004F73F9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73F9" w:rsidRDefault="004F73F9">
            <w:pPr>
              <w:rPr>
                <w:lang w:eastAsia="en-US"/>
              </w:rPr>
            </w:pPr>
            <w:r>
              <w:rPr>
                <w:lang w:eastAsia="en-US"/>
              </w:rPr>
              <w:t>Результат реализации программы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4C0" w:rsidRPr="006E50DD" w:rsidRDefault="00636759" w:rsidP="00636759">
            <w:pPr>
              <w:jc w:val="both"/>
            </w:pPr>
            <w:r>
              <w:t>У</w:t>
            </w:r>
            <w:r w:rsidR="00C314C0" w:rsidRPr="006E50DD">
              <w:t>крепление здоровья детей, формирования у них н</w:t>
            </w:r>
            <w:r w:rsidR="00C314C0" w:rsidRPr="006E50DD">
              <w:t>а</w:t>
            </w:r>
            <w:r w:rsidR="00C314C0" w:rsidRPr="006E50DD">
              <w:t>выков здорового образа жизни.</w:t>
            </w:r>
          </w:p>
          <w:p w:rsidR="00C314C0" w:rsidRPr="006E50DD" w:rsidRDefault="00636759" w:rsidP="00636759">
            <w:pPr>
              <w:jc w:val="both"/>
            </w:pPr>
            <w:r>
              <w:t>О</w:t>
            </w:r>
            <w:r w:rsidR="00C314C0" w:rsidRPr="006E50DD">
              <w:t>бобщение и углубление знаний об истории, культ</w:t>
            </w:r>
            <w:r w:rsidR="00C314C0" w:rsidRPr="006E50DD">
              <w:t>у</w:t>
            </w:r>
            <w:r w:rsidR="00C314C0" w:rsidRPr="006E50DD">
              <w:t>ре народных игр</w:t>
            </w:r>
            <w:r>
              <w:t>.</w:t>
            </w:r>
          </w:p>
          <w:p w:rsidR="00C314C0" w:rsidRPr="006E50DD" w:rsidRDefault="00636759" w:rsidP="00636759">
            <w:pPr>
              <w:jc w:val="both"/>
            </w:pPr>
            <w:r>
              <w:t>Р</w:t>
            </w:r>
            <w:r w:rsidR="00C314C0" w:rsidRPr="006E50DD">
              <w:t>азвитие умений работать в коллекти</w:t>
            </w:r>
            <w:r>
              <w:t>ве, лидерских качеств.</w:t>
            </w:r>
          </w:p>
          <w:p w:rsidR="00C314C0" w:rsidRPr="006E50DD" w:rsidRDefault="00636759" w:rsidP="00636759">
            <w:pPr>
              <w:jc w:val="both"/>
            </w:pPr>
            <w:r>
              <w:t xml:space="preserve">Формирования у детей </w:t>
            </w:r>
            <w:r w:rsidR="00C314C0" w:rsidRPr="006E50DD">
              <w:t>уверенности в своих силах</w:t>
            </w:r>
            <w:r>
              <w:t>.</w:t>
            </w:r>
          </w:p>
          <w:p w:rsidR="00C314C0" w:rsidRPr="006E50DD" w:rsidRDefault="00636759" w:rsidP="00636759">
            <w:pPr>
              <w:jc w:val="both"/>
            </w:pPr>
            <w:r>
              <w:t>С</w:t>
            </w:r>
            <w:r w:rsidR="00C314C0" w:rsidRPr="006E50DD">
              <w:t>пособствовать бы</w:t>
            </w:r>
            <w:r>
              <w:t>строй адаптации в школьной ср</w:t>
            </w:r>
            <w:r>
              <w:t>е</w:t>
            </w:r>
            <w:r>
              <w:t>де.</w:t>
            </w:r>
          </w:p>
          <w:p w:rsidR="004F73F9" w:rsidRDefault="00636759" w:rsidP="001632D9">
            <w:pPr>
              <w:jc w:val="both"/>
            </w:pPr>
            <w:r>
              <w:t>У</w:t>
            </w:r>
            <w:r w:rsidR="00C314C0" w:rsidRPr="006E50DD">
              <w:t xml:space="preserve">мение применять игры в самостоятельных занятиях. </w:t>
            </w:r>
          </w:p>
        </w:tc>
      </w:tr>
      <w:tr w:rsidR="00C314C0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4C0" w:rsidRDefault="00C314C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4C0" w:rsidRDefault="00C314C0">
            <w:pPr>
              <w:rPr>
                <w:lang w:eastAsia="en-US"/>
              </w:rPr>
            </w:pPr>
            <w:r>
              <w:rPr>
                <w:lang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4C0" w:rsidRPr="00451BF2" w:rsidRDefault="006F73E7" w:rsidP="009D137D">
            <w:r>
              <w:t>29.08.2018</w:t>
            </w:r>
          </w:p>
        </w:tc>
      </w:tr>
      <w:tr w:rsidR="00C314C0" w:rsidTr="00B05485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4C0" w:rsidRDefault="00C314C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14C0" w:rsidRDefault="00C314C0">
            <w:pPr>
              <w:rPr>
                <w:lang w:eastAsia="en-US"/>
              </w:rPr>
            </w:pPr>
            <w:r>
              <w:rPr>
                <w:lang w:eastAsia="en-US"/>
              </w:rPr>
              <w:t>Рецензенты</w:t>
            </w:r>
          </w:p>
        </w:tc>
        <w:tc>
          <w:tcPr>
            <w:tcW w:w="5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14C0" w:rsidRPr="00451BF2" w:rsidRDefault="00C314C0" w:rsidP="009D137D"/>
        </w:tc>
      </w:tr>
    </w:tbl>
    <w:p w:rsidR="003A2EE3" w:rsidRDefault="003A2EE3" w:rsidP="003A2EE3">
      <w:pPr>
        <w:jc w:val="center"/>
      </w:pPr>
    </w:p>
    <w:p w:rsidR="003A2EE3" w:rsidRDefault="003A2EE3" w:rsidP="00FC688B">
      <w:pPr>
        <w:rPr>
          <w:sz w:val="28"/>
        </w:rPr>
      </w:pPr>
    </w:p>
    <w:p w:rsidR="00FC688B" w:rsidRDefault="00FC688B" w:rsidP="00FC688B">
      <w:pPr>
        <w:rPr>
          <w:sz w:val="28"/>
        </w:rPr>
      </w:pPr>
    </w:p>
    <w:p w:rsidR="00FC688B" w:rsidRDefault="00FC688B" w:rsidP="00FC688B">
      <w:pPr>
        <w:rPr>
          <w:sz w:val="28"/>
        </w:rPr>
      </w:pPr>
    </w:p>
    <w:p w:rsidR="00FC688B" w:rsidRDefault="00FC688B" w:rsidP="00FC688B">
      <w:pPr>
        <w:rPr>
          <w:sz w:val="28"/>
        </w:rPr>
      </w:pPr>
    </w:p>
    <w:p w:rsidR="00FC688B" w:rsidRPr="00FC688B" w:rsidRDefault="00FC688B" w:rsidP="00FC688B">
      <w:pPr>
        <w:rPr>
          <w:sz w:val="28"/>
        </w:rPr>
      </w:pPr>
    </w:p>
    <w:p w:rsidR="003A2EE3" w:rsidRDefault="003A2EE3" w:rsidP="003A2EE3">
      <w:pPr>
        <w:tabs>
          <w:tab w:val="left" w:pos="5672"/>
        </w:tabs>
        <w:jc w:val="center"/>
        <w:rPr>
          <w:b/>
        </w:rPr>
      </w:pPr>
      <w:r>
        <w:rPr>
          <w:b/>
        </w:rPr>
        <w:t>Оглавление</w:t>
      </w:r>
    </w:p>
    <w:p w:rsidR="003A2EE3" w:rsidRDefault="003A2EE3" w:rsidP="003A2EE3">
      <w:pPr>
        <w:tabs>
          <w:tab w:val="left" w:pos="5672"/>
        </w:tabs>
      </w:pPr>
    </w:p>
    <w:p w:rsidR="003A2EE3" w:rsidRDefault="003A2EE3" w:rsidP="003A2EE3">
      <w:pPr>
        <w:tabs>
          <w:tab w:val="left" w:pos="5672"/>
        </w:tabs>
      </w:pPr>
    </w:p>
    <w:p w:rsidR="003A2EE3" w:rsidRDefault="003A2EE3" w:rsidP="003A2EE3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kern w:val="2"/>
        </w:rPr>
      </w:pPr>
      <w:r>
        <w:rPr>
          <w:kern w:val="2"/>
        </w:rPr>
        <w:t>Информационная карта образовательной организации (паспорт)……….</w:t>
      </w:r>
      <w:r w:rsidR="001C09D5">
        <w:rPr>
          <w:kern w:val="2"/>
        </w:rPr>
        <w:t>.</w:t>
      </w:r>
      <w:r>
        <w:rPr>
          <w:kern w:val="2"/>
        </w:rPr>
        <w:t>.2</w:t>
      </w:r>
    </w:p>
    <w:p w:rsidR="003A2EE3" w:rsidRDefault="003A2EE3" w:rsidP="003A2EE3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kern w:val="2"/>
        </w:rPr>
      </w:pPr>
      <w:r>
        <w:t>Пояснительная</w:t>
      </w:r>
      <w:r w:rsidR="006F73E7">
        <w:rPr>
          <w:kern w:val="2"/>
        </w:rPr>
        <w:t xml:space="preserve"> записка……………………………………………………….5</w:t>
      </w:r>
    </w:p>
    <w:p w:rsidR="003A2EE3" w:rsidRDefault="003A2EE3" w:rsidP="003A2EE3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kern w:val="2"/>
        </w:rPr>
      </w:pPr>
      <w:r>
        <w:t>Учебный план………………….</w:t>
      </w:r>
      <w:r>
        <w:rPr>
          <w:kern w:val="2"/>
        </w:rPr>
        <w:t>……………………………………………....</w:t>
      </w:r>
      <w:r w:rsidR="001C09D5">
        <w:rPr>
          <w:kern w:val="2"/>
        </w:rPr>
        <w:t>8</w:t>
      </w:r>
    </w:p>
    <w:p w:rsidR="003A2EE3" w:rsidRDefault="003A2EE3" w:rsidP="003A2EE3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kern w:val="2"/>
        </w:rPr>
      </w:pPr>
      <w:r>
        <w:rPr>
          <w:kern w:val="2"/>
        </w:rPr>
        <w:t>Содержание уче</w:t>
      </w:r>
      <w:r w:rsidR="001C09D5">
        <w:rPr>
          <w:kern w:val="2"/>
        </w:rPr>
        <w:t>бного плана………………………………………………….11</w:t>
      </w:r>
    </w:p>
    <w:p w:rsidR="003A2EE3" w:rsidRDefault="003A2EE3" w:rsidP="003A2EE3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kern w:val="2"/>
        </w:rPr>
      </w:pPr>
      <w:r>
        <w:rPr>
          <w:kern w:val="2"/>
        </w:rPr>
        <w:t>Организационно-педагогические условия реализации программы………</w:t>
      </w:r>
      <w:r w:rsidR="001C09D5">
        <w:rPr>
          <w:kern w:val="2"/>
        </w:rPr>
        <w:t>.</w:t>
      </w:r>
    </w:p>
    <w:p w:rsidR="003A2EE3" w:rsidRDefault="003A2EE3" w:rsidP="003A2EE3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kern w:val="2"/>
        </w:rPr>
      </w:pPr>
      <w:r>
        <w:t>Список литературы</w:t>
      </w:r>
      <w:r>
        <w:rPr>
          <w:kern w:val="2"/>
        </w:rPr>
        <w:t>…………………………………………………………....</w:t>
      </w:r>
      <w:r w:rsidR="001C09D5">
        <w:rPr>
          <w:kern w:val="2"/>
        </w:rPr>
        <w:t>14</w:t>
      </w:r>
    </w:p>
    <w:p w:rsidR="003A2EE3" w:rsidRDefault="003A2EE3" w:rsidP="003A2EE3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kern w:val="2"/>
        </w:rPr>
      </w:pPr>
      <w:r>
        <w:rPr>
          <w:kern w:val="2"/>
        </w:rPr>
        <w:t>Календарный учебный график…………………………………………………</w:t>
      </w:r>
      <w:r w:rsidR="001C09D5">
        <w:rPr>
          <w:kern w:val="2"/>
        </w:rPr>
        <w:t>15</w:t>
      </w:r>
    </w:p>
    <w:p w:rsidR="001C09D5" w:rsidRDefault="001C09D5">
      <w:r>
        <w:br w:type="page"/>
      </w:r>
    </w:p>
    <w:p w:rsidR="003A2EE3" w:rsidRPr="00FC688B" w:rsidRDefault="003A2EE3" w:rsidP="00FC688B">
      <w:pPr>
        <w:jc w:val="center"/>
      </w:pPr>
      <w:r w:rsidRPr="00AC510E">
        <w:rPr>
          <w:b/>
          <w:sz w:val="28"/>
          <w:szCs w:val="28"/>
        </w:rPr>
        <w:lastRenderedPageBreak/>
        <w:t>Пояснительная записка</w:t>
      </w:r>
    </w:p>
    <w:p w:rsidR="003A2EE3" w:rsidRDefault="003A2EE3" w:rsidP="00FC688B">
      <w:pPr>
        <w:tabs>
          <w:tab w:val="left" w:pos="5672"/>
        </w:tabs>
        <w:jc w:val="center"/>
      </w:pPr>
    </w:p>
    <w:p w:rsidR="00AC510E" w:rsidRPr="00AC510E" w:rsidRDefault="003A2EE3" w:rsidP="00AC510E">
      <w:pPr>
        <w:tabs>
          <w:tab w:val="left" w:pos="5672"/>
        </w:tabs>
      </w:pPr>
      <w:r w:rsidRPr="00AC510E">
        <w:t>Дополнительная общеобразов</w:t>
      </w:r>
      <w:r w:rsidRPr="00AC510E">
        <w:t>а</w:t>
      </w:r>
      <w:r w:rsidRPr="00AC510E">
        <w:t>тельная общеразвивающая</w:t>
      </w:r>
      <w:r w:rsidR="00AC510E" w:rsidRPr="00AC510E">
        <w:t xml:space="preserve"> программа социально-педагогической направленности «Здор</w:t>
      </w:r>
      <w:r w:rsidR="00AC510E" w:rsidRPr="00AC510E">
        <w:t>о</w:t>
      </w:r>
      <w:r w:rsidR="00AC510E" w:rsidRPr="00AC510E">
        <w:t>вый образ жизни</w:t>
      </w:r>
      <w:r w:rsidRPr="00AC510E">
        <w:t>».</w:t>
      </w:r>
    </w:p>
    <w:p w:rsidR="00AC510E" w:rsidRPr="00AC510E" w:rsidRDefault="00AC510E" w:rsidP="00AC510E">
      <w:pPr>
        <w:ind w:firstLine="680"/>
        <w:jc w:val="both"/>
      </w:pPr>
      <w:r w:rsidRPr="00AC510E">
        <w:t>Основополагающими при проектировании и составлении программы являются сл</w:t>
      </w:r>
      <w:r w:rsidRPr="00AC510E">
        <w:t>е</w:t>
      </w:r>
      <w:r w:rsidRPr="00AC510E">
        <w:t xml:space="preserve">дующие документы: </w:t>
      </w:r>
    </w:p>
    <w:p w:rsidR="00AC510E" w:rsidRPr="00AC510E" w:rsidRDefault="00AC510E" w:rsidP="00AC510E">
      <w:pPr>
        <w:numPr>
          <w:ilvl w:val="0"/>
          <w:numId w:val="14"/>
        </w:numPr>
        <w:tabs>
          <w:tab w:val="clear" w:pos="795"/>
          <w:tab w:val="num" w:pos="0"/>
        </w:tabs>
        <w:ind w:left="0" w:firstLine="709"/>
        <w:jc w:val="both"/>
      </w:pPr>
      <w:r w:rsidRPr="00AC510E"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AC510E" w:rsidRPr="00AC510E" w:rsidRDefault="00AC510E" w:rsidP="00AC510E">
      <w:pPr>
        <w:numPr>
          <w:ilvl w:val="0"/>
          <w:numId w:val="14"/>
        </w:numPr>
        <w:tabs>
          <w:tab w:val="clear" w:pos="795"/>
          <w:tab w:val="num" w:pos="0"/>
        </w:tabs>
        <w:ind w:left="0" w:firstLine="709"/>
        <w:jc w:val="both"/>
      </w:pPr>
      <w:r w:rsidRPr="00AC510E">
        <w:t>Концепция развития дополнительного образования детей (утверждена ра</w:t>
      </w:r>
      <w:r w:rsidRPr="00AC510E">
        <w:t>с</w:t>
      </w:r>
      <w:r w:rsidRPr="00AC510E">
        <w:t>поряжением Правительства Российской Федерации от 04.09.2014 №1726-р)</w:t>
      </w:r>
    </w:p>
    <w:p w:rsidR="00AC510E" w:rsidRPr="00EE597F" w:rsidRDefault="00AC510E" w:rsidP="00AC510E">
      <w:pPr>
        <w:numPr>
          <w:ilvl w:val="0"/>
          <w:numId w:val="14"/>
        </w:numPr>
        <w:tabs>
          <w:tab w:val="clear" w:pos="795"/>
          <w:tab w:val="num" w:pos="0"/>
        </w:tabs>
        <w:ind w:left="0" w:firstLine="709"/>
        <w:jc w:val="both"/>
      </w:pPr>
      <w:r w:rsidRPr="00AC510E">
        <w:t xml:space="preserve">План мероприятий на 2015-2020 годы по реализации Концепции развития </w:t>
      </w:r>
      <w:r w:rsidRPr="00EE597F">
        <w:t>дополнительного образования детей (утверждён распоряжением Правительства Росси</w:t>
      </w:r>
      <w:r w:rsidRPr="00EE597F">
        <w:t>й</w:t>
      </w:r>
      <w:r w:rsidRPr="00EE597F">
        <w:t>ской Федерации от 24.04.2015 №729-р)</w:t>
      </w:r>
    </w:p>
    <w:p w:rsidR="00AC510E" w:rsidRPr="00EE597F" w:rsidRDefault="00AC510E" w:rsidP="00AC510E">
      <w:pPr>
        <w:numPr>
          <w:ilvl w:val="0"/>
          <w:numId w:val="14"/>
        </w:numPr>
        <w:tabs>
          <w:tab w:val="clear" w:pos="795"/>
          <w:tab w:val="num" w:pos="0"/>
        </w:tabs>
        <w:ind w:left="0" w:firstLine="709"/>
        <w:jc w:val="both"/>
      </w:pPr>
      <w:r w:rsidRPr="00EE597F"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AC510E" w:rsidRPr="00AC510E" w:rsidRDefault="00AC510E" w:rsidP="00AC510E">
      <w:pPr>
        <w:numPr>
          <w:ilvl w:val="0"/>
          <w:numId w:val="14"/>
        </w:numPr>
        <w:tabs>
          <w:tab w:val="clear" w:pos="795"/>
          <w:tab w:val="num" w:pos="0"/>
        </w:tabs>
        <w:ind w:left="0" w:firstLine="709"/>
        <w:jc w:val="both"/>
      </w:pPr>
      <w:r w:rsidRPr="00EE597F">
        <w:t>СанПин 2.4.4.3.3172-14 «Санитарно-эпидемиологические требования к ус</w:t>
      </w:r>
      <w:r w:rsidRPr="00EE597F">
        <w:t>т</w:t>
      </w:r>
      <w:r w:rsidRPr="00EE597F">
        <w:t>ройству, содержанию и организации режима работы образовательных организаций допо</w:t>
      </w:r>
      <w:r w:rsidRPr="00EE597F">
        <w:t>л</w:t>
      </w:r>
      <w:r w:rsidRPr="00EE597F">
        <w:t>нительного</w:t>
      </w:r>
      <w:r w:rsidRPr="00AC510E">
        <w:t xml:space="preserve"> образования детей» (утверждены постановлением Главного санитарного врача Российской Федерации от 04.07.2014 №41)</w:t>
      </w:r>
    </w:p>
    <w:p w:rsidR="00AC510E" w:rsidRPr="00AC510E" w:rsidRDefault="00AC510E" w:rsidP="00AC510E">
      <w:pPr>
        <w:numPr>
          <w:ilvl w:val="0"/>
          <w:numId w:val="14"/>
        </w:numPr>
        <w:tabs>
          <w:tab w:val="clear" w:pos="795"/>
          <w:tab w:val="num" w:pos="0"/>
        </w:tabs>
        <w:ind w:left="0" w:firstLine="709"/>
        <w:jc w:val="both"/>
      </w:pPr>
      <w:r w:rsidRPr="00AC510E"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</w:t>
      </w:r>
      <w:r w:rsidRPr="00AC510E">
        <w:t>о</w:t>
      </w:r>
      <w:r w:rsidRPr="00AC510E">
        <w:t>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</w:t>
      </w:r>
      <w:r w:rsidRPr="00AC510E">
        <w:t>ж</w:t>
      </w:r>
      <w:r w:rsidRPr="00AC510E">
        <w:t>дением» (утверждены пунктом 4.1 приказа Министерства образования и науки Росси</w:t>
      </w:r>
      <w:r w:rsidRPr="00AC510E">
        <w:t>й</w:t>
      </w:r>
      <w:r w:rsidRPr="00AC510E">
        <w:t>ской Федерации от 22.09.2015 №1040)</w:t>
      </w:r>
    </w:p>
    <w:p w:rsidR="00AC510E" w:rsidRPr="00AC510E" w:rsidRDefault="00AC510E" w:rsidP="00AC510E">
      <w:pPr>
        <w:numPr>
          <w:ilvl w:val="0"/>
          <w:numId w:val="14"/>
        </w:numPr>
        <w:tabs>
          <w:tab w:val="clear" w:pos="795"/>
          <w:tab w:val="num" w:pos="0"/>
        </w:tabs>
        <w:ind w:left="0" w:firstLine="709"/>
        <w:jc w:val="both"/>
      </w:pPr>
      <w:r w:rsidRPr="00AC510E">
        <w:t>«О примерных требованиях к программам дополнительного образования д</w:t>
      </w:r>
      <w:r w:rsidRPr="00AC510E">
        <w:t>е</w:t>
      </w:r>
      <w:r w:rsidRPr="00AC510E">
        <w:t>тей» (Приложение к письму департамента молодёжной политики, воспитания и социал</w:t>
      </w:r>
      <w:r w:rsidRPr="00AC510E">
        <w:t>ь</w:t>
      </w:r>
      <w:r w:rsidRPr="00AC510E">
        <w:t xml:space="preserve">ной поддержки детей МО и Н РФ от 11.12.2006 №06-1844) </w:t>
      </w:r>
    </w:p>
    <w:p w:rsidR="00AC510E" w:rsidRPr="00AC510E" w:rsidRDefault="00AC510E" w:rsidP="00AC510E">
      <w:pPr>
        <w:numPr>
          <w:ilvl w:val="0"/>
          <w:numId w:val="14"/>
        </w:numPr>
        <w:tabs>
          <w:tab w:val="clear" w:pos="795"/>
          <w:tab w:val="num" w:pos="0"/>
        </w:tabs>
        <w:ind w:left="0" w:firstLine="709"/>
        <w:jc w:val="both"/>
      </w:pPr>
      <w:r w:rsidRPr="00AC510E">
        <w:t>Письмо Министерства образования и науки Российской Федерации от 14.12.2015 № 09-3564 «О внеурочной деятельности и реализации дополнительных общ</w:t>
      </w:r>
      <w:r w:rsidRPr="00AC510E">
        <w:t>е</w:t>
      </w:r>
      <w:r w:rsidRPr="00AC510E">
        <w:t>образовательных программ»</w:t>
      </w:r>
    </w:p>
    <w:p w:rsidR="00AC510E" w:rsidRPr="00AC510E" w:rsidRDefault="00AC510E" w:rsidP="00AC510E">
      <w:pPr>
        <w:numPr>
          <w:ilvl w:val="0"/>
          <w:numId w:val="14"/>
        </w:numPr>
        <w:tabs>
          <w:tab w:val="clear" w:pos="795"/>
          <w:tab w:val="num" w:pos="0"/>
        </w:tabs>
        <w:ind w:left="0" w:firstLine="709"/>
        <w:jc w:val="both"/>
      </w:pPr>
      <w:r w:rsidRPr="00AC510E">
        <w:t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</w:t>
      </w:r>
      <w:r w:rsidRPr="00AC510E">
        <w:t>о</w:t>
      </w:r>
      <w:r w:rsidRPr="00AC510E">
        <w:t xml:space="preserve">дёжи» № 4,  </w:t>
      </w:r>
      <w:smartTag w:uri="urn:schemas-microsoft-com:office:smarttags" w:element="metricconverter">
        <w:smartTagPr>
          <w:attr w:name="ProductID" w:val="2014 г"/>
        </w:smartTagPr>
        <w:r w:rsidRPr="00AC510E">
          <w:t>2014 г</w:t>
        </w:r>
      </w:smartTag>
      <w:r w:rsidRPr="00AC510E">
        <w:t xml:space="preserve">.) </w:t>
      </w:r>
    </w:p>
    <w:p w:rsidR="00AC510E" w:rsidRPr="00AC510E" w:rsidRDefault="00AC510E" w:rsidP="00AC510E">
      <w:pPr>
        <w:numPr>
          <w:ilvl w:val="0"/>
          <w:numId w:val="14"/>
        </w:numPr>
        <w:tabs>
          <w:tab w:val="clear" w:pos="795"/>
          <w:tab w:val="num" w:pos="0"/>
        </w:tabs>
        <w:ind w:left="0" w:firstLine="709"/>
        <w:jc w:val="both"/>
      </w:pPr>
      <w:r w:rsidRPr="00AC510E">
        <w:rPr>
          <w:color w:val="000000"/>
        </w:rPr>
        <w:t>Приказ МОиН РТ № 1465/14 от 20 марта 2014 г. «Об утверждении Модел</w:t>
      </w:r>
      <w:r w:rsidRPr="00AC510E">
        <w:rPr>
          <w:color w:val="000000"/>
        </w:rPr>
        <w:t>ь</w:t>
      </w:r>
      <w:r w:rsidRPr="00AC510E">
        <w:rPr>
          <w:color w:val="000000"/>
        </w:rPr>
        <w:t>ного стандарта качества муниципальной услуги по организации предоставления дополн</w:t>
      </w:r>
      <w:r w:rsidRPr="00AC510E">
        <w:rPr>
          <w:color w:val="000000"/>
        </w:rPr>
        <w:t>и</w:t>
      </w:r>
      <w:r w:rsidRPr="00AC510E">
        <w:rPr>
          <w:color w:val="000000"/>
        </w:rPr>
        <w:t>тельного образования детей в многопрофильных организациях дополнительного образ</w:t>
      </w:r>
      <w:r w:rsidRPr="00AC510E">
        <w:rPr>
          <w:color w:val="000000"/>
        </w:rPr>
        <w:t>о</w:t>
      </w:r>
      <w:r w:rsidRPr="00AC510E">
        <w:rPr>
          <w:color w:val="000000"/>
        </w:rPr>
        <w:t>вания  в новой реакции»</w:t>
      </w:r>
    </w:p>
    <w:p w:rsidR="00AC510E" w:rsidRPr="00AC510E" w:rsidRDefault="00AC510E" w:rsidP="00AC510E">
      <w:pPr>
        <w:numPr>
          <w:ilvl w:val="0"/>
          <w:numId w:val="14"/>
        </w:numPr>
        <w:tabs>
          <w:tab w:val="clear" w:pos="795"/>
          <w:tab w:val="num" w:pos="0"/>
        </w:tabs>
        <w:ind w:left="0" w:firstLine="709"/>
        <w:jc w:val="both"/>
      </w:pPr>
      <w:r w:rsidRPr="00AC510E">
        <w:rPr>
          <w:color w:val="000000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</w:t>
      </w:r>
      <w:r w:rsidRPr="00AC510E">
        <w:rPr>
          <w:color w:val="000000"/>
        </w:rPr>
        <w:t>ь</w:t>
      </w:r>
      <w:r w:rsidRPr="00AC510E">
        <w:rPr>
          <w:color w:val="000000"/>
        </w:rPr>
        <w:t>ного образования детей в общеобразовательных организациях».</w:t>
      </w:r>
    </w:p>
    <w:p w:rsidR="00AC510E" w:rsidRPr="00AC510E" w:rsidRDefault="00AC510E" w:rsidP="00AC510E">
      <w:pPr>
        <w:numPr>
          <w:ilvl w:val="0"/>
          <w:numId w:val="14"/>
        </w:numPr>
        <w:tabs>
          <w:tab w:val="clear" w:pos="795"/>
          <w:tab w:val="num" w:pos="0"/>
        </w:tabs>
        <w:ind w:left="0" w:firstLine="709"/>
        <w:jc w:val="both"/>
      </w:pPr>
      <w:r w:rsidRPr="00AC510E">
        <w:t>«Методические рекомендации по проектированию дополнительных общ</w:t>
      </w:r>
      <w:r w:rsidRPr="00AC510E">
        <w:t>е</w:t>
      </w:r>
      <w:r w:rsidRPr="00AC510E">
        <w:t>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 Мин</w:t>
      </w:r>
      <w:r w:rsidRPr="00AC510E">
        <w:t>и</w:t>
      </w:r>
      <w:r w:rsidRPr="00AC510E">
        <w:t>стерства образования и науки Российской Федерации от 18.11.2015 № 09-3242)</w:t>
      </w:r>
    </w:p>
    <w:p w:rsidR="003A2EE3" w:rsidRPr="00FC688B" w:rsidRDefault="00AC510E" w:rsidP="00FC688B">
      <w:pPr>
        <w:numPr>
          <w:ilvl w:val="0"/>
          <w:numId w:val="14"/>
        </w:numPr>
        <w:tabs>
          <w:tab w:val="clear" w:pos="795"/>
          <w:tab w:val="num" w:pos="0"/>
        </w:tabs>
        <w:ind w:left="0" w:firstLine="709"/>
        <w:jc w:val="both"/>
        <w:rPr>
          <w:sz w:val="28"/>
          <w:szCs w:val="28"/>
        </w:rPr>
      </w:pPr>
      <w:r w:rsidRPr="00AC510E">
        <w:rPr>
          <w:color w:val="000000"/>
        </w:rPr>
        <w:t>«Методические рекомендации по проектированию современных дополн</w:t>
      </w:r>
      <w:r w:rsidRPr="00AC510E">
        <w:rPr>
          <w:color w:val="000000"/>
        </w:rPr>
        <w:t>и</w:t>
      </w:r>
      <w:r w:rsidRPr="00AC510E">
        <w:rPr>
          <w:color w:val="000000"/>
        </w:rPr>
        <w:t xml:space="preserve">тельных общеобразовательных общеразвивающих программ» (включая разноуровневые) </w:t>
      </w:r>
      <w:r w:rsidRPr="00AC510E">
        <w:rPr>
          <w:color w:val="000000"/>
        </w:rPr>
        <w:lastRenderedPageBreak/>
        <w:t>направлены  Республиканским центром внешкольной работы Республики Татарстан, г.Казань, 2017</w:t>
      </w:r>
      <w:r>
        <w:rPr>
          <w:color w:val="000000"/>
          <w:sz w:val="28"/>
          <w:szCs w:val="28"/>
        </w:rPr>
        <w:t xml:space="preserve"> г.</w:t>
      </w:r>
    </w:p>
    <w:p w:rsidR="003A2EE3" w:rsidRDefault="003A2EE3" w:rsidP="00FC688B">
      <w:pPr>
        <w:ind w:firstLine="426"/>
        <w:jc w:val="both"/>
      </w:pPr>
      <w:r w:rsidRPr="00FC688B">
        <w:rPr>
          <w:b/>
          <w:i/>
        </w:rPr>
        <w:t>Актуальность программы</w:t>
      </w:r>
      <w:r>
        <w:rPr>
          <w:b/>
          <w:i/>
          <w:sz w:val="28"/>
        </w:rPr>
        <w:t xml:space="preserve"> – </w:t>
      </w:r>
      <w:r w:rsidR="00FC688B">
        <w:t>д</w:t>
      </w:r>
      <w:r w:rsidR="00FC688B" w:rsidRPr="006E50DD">
        <w:t>анная программа обеспечивает сохранение и укрепл</w:t>
      </w:r>
      <w:r w:rsidR="00FC688B" w:rsidRPr="006E50DD">
        <w:t>е</w:t>
      </w:r>
      <w:r w:rsidR="00FC688B" w:rsidRPr="006E50DD">
        <w:t xml:space="preserve">ние физического и психического здоровья детей.Во главу угла </w:t>
      </w:r>
      <w:r w:rsidR="00FC688B">
        <w:t xml:space="preserve">объединение </w:t>
      </w:r>
      <w:r w:rsidR="00FC688B" w:rsidRPr="006E50DD">
        <w:t> «ЗОЖ» ст</w:t>
      </w:r>
      <w:r w:rsidR="00FC688B" w:rsidRPr="006E50DD">
        <w:t>а</w:t>
      </w:r>
      <w:r w:rsidR="00FC688B" w:rsidRPr="006E50DD">
        <w:t>вит физическое, психическое и нравственное здоровье учащихся, организуя учебно-воспитательный процесс таким образом, чтобы максимально снизить перегрузку учащи</w:t>
      </w:r>
      <w:r w:rsidR="00FC688B" w:rsidRPr="006E50DD">
        <w:t>х</w:t>
      </w:r>
      <w:r w:rsidR="00FC688B" w:rsidRPr="006E50DD">
        <w:t>ся, избежать неврозов, обеспечить своевременную диагностику и коррекцию, системат</w:t>
      </w:r>
      <w:r w:rsidR="00FC688B" w:rsidRPr="006E50DD">
        <w:t>и</w:t>
      </w:r>
      <w:r w:rsidR="00FC688B" w:rsidRPr="006E50DD">
        <w:t>ческую психолого-педагогическую помощь.</w:t>
      </w:r>
    </w:p>
    <w:p w:rsidR="00FC688B" w:rsidRPr="00FC688B" w:rsidRDefault="003A2EE3" w:rsidP="00FC688B">
      <w:pPr>
        <w:tabs>
          <w:tab w:val="left" w:pos="5672"/>
        </w:tabs>
      </w:pPr>
      <w:r w:rsidRPr="00FC688B">
        <w:rPr>
          <w:b/>
          <w:i/>
        </w:rPr>
        <w:t xml:space="preserve">Отличительные особенности программы – </w:t>
      </w:r>
      <w:r w:rsidR="00FC688B" w:rsidRPr="00FC688B">
        <w:t xml:space="preserve"> программа со «стартовым уровнем», т.е. с минимальной сложностью содержания, предлагаемого для освоения детьми.</w:t>
      </w:r>
    </w:p>
    <w:p w:rsidR="00855F6A" w:rsidRDefault="003A2EE3" w:rsidP="00FC688B">
      <w:pPr>
        <w:jc w:val="both"/>
      </w:pPr>
      <w:r w:rsidRPr="00855F6A">
        <w:rPr>
          <w:b/>
          <w:i/>
        </w:rPr>
        <w:t xml:space="preserve">Цель </w:t>
      </w:r>
      <w:r>
        <w:rPr>
          <w:b/>
          <w:i/>
          <w:sz w:val="28"/>
        </w:rPr>
        <w:t xml:space="preserve">– </w:t>
      </w:r>
      <w:r w:rsidR="00855F6A" w:rsidRPr="006E50DD">
        <w:t xml:space="preserve">Выявление тех механизмов и методов, с помощью которых можно организовать физическое воспитание таким образом, чтобы оно обеспечивало ребенку гармоничное развитие, укрепления здоровья и повышения его уровня, приобщение детей к физической культуре, создание условий для развития учащихся через включения детей в совместную игровую деятельность. </w:t>
      </w:r>
    </w:p>
    <w:p w:rsidR="00855F6A" w:rsidRPr="006E50DD" w:rsidRDefault="00855F6A" w:rsidP="00FC688B">
      <w:pPr>
        <w:jc w:val="both"/>
        <w:rPr>
          <w:b/>
          <w:i/>
        </w:rPr>
      </w:pPr>
      <w:r w:rsidRPr="006E50DD">
        <w:rPr>
          <w:b/>
          <w:i/>
        </w:rPr>
        <w:t xml:space="preserve">Задачи программы: </w:t>
      </w:r>
    </w:p>
    <w:p w:rsidR="00855F6A" w:rsidRPr="006E50DD" w:rsidRDefault="00855F6A" w:rsidP="00855F6A">
      <w:pPr>
        <w:ind w:firstLine="426"/>
        <w:jc w:val="both"/>
      </w:pPr>
      <w:r w:rsidRPr="006E50DD">
        <w:t xml:space="preserve">Оздоровительные </w:t>
      </w:r>
    </w:p>
    <w:p w:rsidR="00855F6A" w:rsidRPr="006E50DD" w:rsidRDefault="00855F6A" w:rsidP="00855F6A">
      <w:pPr>
        <w:ind w:firstLine="426"/>
        <w:jc w:val="both"/>
      </w:pPr>
      <w:r w:rsidRPr="006E50DD">
        <w:t xml:space="preserve">1. Охрана и укрепление физического и психического здоровья детей. </w:t>
      </w:r>
    </w:p>
    <w:p w:rsidR="00855F6A" w:rsidRPr="006E50DD" w:rsidRDefault="00855F6A" w:rsidP="00855F6A">
      <w:pPr>
        <w:ind w:firstLine="426"/>
        <w:jc w:val="both"/>
      </w:pPr>
      <w:r w:rsidRPr="006E50DD">
        <w:t>2. Совершенствование функций организма, повышение его защитных свойств и у</w:t>
      </w:r>
      <w:r w:rsidRPr="006E50DD">
        <w:t>с</w:t>
      </w:r>
      <w:r w:rsidRPr="006E50DD">
        <w:t>тойчивости к различным заболеваниям.</w:t>
      </w:r>
    </w:p>
    <w:p w:rsidR="00855F6A" w:rsidRPr="006E50DD" w:rsidRDefault="00855F6A" w:rsidP="00855F6A">
      <w:pPr>
        <w:ind w:firstLine="426"/>
        <w:jc w:val="both"/>
      </w:pPr>
      <w:r w:rsidRPr="006E50DD">
        <w:t>3. Формирование правильной осанки и укрепление всех групп мышц, содействие пр</w:t>
      </w:r>
      <w:r w:rsidRPr="006E50DD">
        <w:t>о</w:t>
      </w:r>
      <w:r w:rsidRPr="006E50DD">
        <w:t xml:space="preserve">филактике плоскостопия. </w:t>
      </w:r>
    </w:p>
    <w:p w:rsidR="00855F6A" w:rsidRPr="006E50DD" w:rsidRDefault="00855F6A" w:rsidP="00855F6A">
      <w:pPr>
        <w:ind w:firstLine="426"/>
        <w:jc w:val="both"/>
      </w:pPr>
      <w:r w:rsidRPr="006E50DD">
        <w:t xml:space="preserve">Образовательные </w:t>
      </w:r>
    </w:p>
    <w:p w:rsidR="00855F6A" w:rsidRPr="006E50DD" w:rsidRDefault="00855F6A" w:rsidP="00855F6A">
      <w:pPr>
        <w:ind w:firstLine="426"/>
        <w:jc w:val="both"/>
      </w:pPr>
      <w:r w:rsidRPr="006E50DD">
        <w:t xml:space="preserve">1. Создание условий для реализации потребности детей в двигательной активности. </w:t>
      </w:r>
    </w:p>
    <w:p w:rsidR="00855F6A" w:rsidRPr="006E50DD" w:rsidRDefault="00855F6A" w:rsidP="00855F6A">
      <w:pPr>
        <w:ind w:firstLine="426"/>
        <w:jc w:val="both"/>
      </w:pPr>
      <w:r w:rsidRPr="006E50DD">
        <w:t xml:space="preserve">2. Развивать двигательные способности детей и физических качеств (быстрота, сила, выносливость, гибкость, подвижность в суставах, ловкость). </w:t>
      </w:r>
    </w:p>
    <w:p w:rsidR="00855F6A" w:rsidRPr="006E50DD" w:rsidRDefault="00855F6A" w:rsidP="00855F6A">
      <w:pPr>
        <w:ind w:firstLine="426"/>
        <w:jc w:val="both"/>
      </w:pPr>
      <w:r w:rsidRPr="006E50DD">
        <w:t xml:space="preserve">3. Формировать у детей умения и навыки правильного выполнения движений. </w:t>
      </w:r>
    </w:p>
    <w:p w:rsidR="00855F6A" w:rsidRPr="006E50DD" w:rsidRDefault="00855F6A" w:rsidP="00855F6A">
      <w:pPr>
        <w:ind w:firstLine="426"/>
        <w:jc w:val="both"/>
      </w:pPr>
      <w:r w:rsidRPr="006E50DD">
        <w:t xml:space="preserve">Воспитательные </w:t>
      </w:r>
    </w:p>
    <w:p w:rsidR="00855F6A" w:rsidRPr="006E50DD" w:rsidRDefault="00855F6A" w:rsidP="00855F6A">
      <w:pPr>
        <w:ind w:firstLine="426"/>
        <w:jc w:val="both"/>
      </w:pPr>
      <w:r w:rsidRPr="006E50DD">
        <w:t xml:space="preserve">1. Воспитание потребности в здоровом образе жизни </w:t>
      </w:r>
    </w:p>
    <w:p w:rsidR="00855F6A" w:rsidRPr="006E50DD" w:rsidRDefault="00855F6A" w:rsidP="00855F6A">
      <w:pPr>
        <w:ind w:firstLine="426"/>
        <w:jc w:val="both"/>
      </w:pPr>
      <w:r w:rsidRPr="006E50DD">
        <w:t xml:space="preserve">2. Воспитывать положительные черты характера. </w:t>
      </w:r>
    </w:p>
    <w:p w:rsidR="00855F6A" w:rsidRPr="006E50DD" w:rsidRDefault="00855F6A" w:rsidP="00855F6A">
      <w:pPr>
        <w:ind w:firstLine="426"/>
        <w:jc w:val="both"/>
      </w:pPr>
      <w:r w:rsidRPr="006E50DD">
        <w:t>3. Воспитывать чувство уверенности в себе.</w:t>
      </w:r>
    </w:p>
    <w:p w:rsidR="003A2EE3" w:rsidRDefault="003A2EE3" w:rsidP="003A2EE3">
      <w:pPr>
        <w:tabs>
          <w:tab w:val="left" w:pos="5672"/>
        </w:tabs>
        <w:rPr>
          <w:sz w:val="28"/>
        </w:rPr>
      </w:pPr>
    </w:p>
    <w:p w:rsidR="00855F6A" w:rsidRPr="00797FA5" w:rsidRDefault="00855F6A" w:rsidP="00855F6A">
      <w:pPr>
        <w:tabs>
          <w:tab w:val="left" w:pos="5672"/>
        </w:tabs>
        <w:jc w:val="both"/>
        <w:rPr>
          <w:b/>
          <w:i/>
        </w:rPr>
      </w:pPr>
      <w:r w:rsidRPr="00797FA5">
        <w:rPr>
          <w:b/>
          <w:i/>
        </w:rPr>
        <w:t xml:space="preserve">Адресат программы  – </w:t>
      </w:r>
      <w:r w:rsidRPr="00797FA5">
        <w:rPr>
          <w:rFonts w:eastAsiaTheme="minorHAnsi"/>
          <w:lang w:eastAsia="en-US"/>
        </w:rPr>
        <w:t>Данная программа рассчитана на детей в возрасте 12-16 лет.</w:t>
      </w:r>
    </w:p>
    <w:p w:rsidR="00855F6A" w:rsidRPr="00797FA5" w:rsidRDefault="00855F6A" w:rsidP="00855F6A">
      <w:pPr>
        <w:tabs>
          <w:tab w:val="left" w:pos="5672"/>
        </w:tabs>
      </w:pPr>
    </w:p>
    <w:p w:rsidR="00FC688B" w:rsidRPr="00F94174" w:rsidRDefault="00855F6A" w:rsidP="00855F6A">
      <w:pPr>
        <w:tabs>
          <w:tab w:val="left" w:pos="5672"/>
        </w:tabs>
        <w:rPr>
          <w:b/>
          <w:i/>
        </w:rPr>
      </w:pPr>
      <w:r w:rsidRPr="00797FA5">
        <w:rPr>
          <w:b/>
          <w:i/>
        </w:rPr>
        <w:t xml:space="preserve">Объем программы – </w:t>
      </w:r>
      <w:r w:rsidRPr="00797FA5">
        <w:rPr>
          <w:kern w:val="2"/>
        </w:rPr>
        <w:t xml:space="preserve">За 1  год  обучения </w:t>
      </w:r>
      <w:r w:rsidRPr="00797FA5">
        <w:t xml:space="preserve">«Здоровый образ жизни» </w:t>
      </w:r>
      <w:r w:rsidR="00B05485">
        <w:rPr>
          <w:kern w:val="2"/>
        </w:rPr>
        <w:t>изучается  в объеме 144 часа</w:t>
      </w:r>
      <w:r w:rsidR="00797FA5" w:rsidRPr="00797FA5">
        <w:rPr>
          <w:kern w:val="2"/>
        </w:rPr>
        <w:t xml:space="preserve"> (</w:t>
      </w:r>
      <w:r w:rsidR="0079325A">
        <w:rPr>
          <w:kern w:val="2"/>
        </w:rPr>
        <w:t>4</w:t>
      </w:r>
      <w:r w:rsidR="00797FA5" w:rsidRPr="00797FA5">
        <w:rPr>
          <w:kern w:val="2"/>
        </w:rPr>
        <w:t xml:space="preserve"> часа в неделю - по 2 часа </w:t>
      </w:r>
      <w:r w:rsidR="0079325A">
        <w:rPr>
          <w:kern w:val="2"/>
        </w:rPr>
        <w:t xml:space="preserve">2 </w:t>
      </w:r>
      <w:r w:rsidR="00797FA5" w:rsidRPr="00797FA5">
        <w:rPr>
          <w:kern w:val="2"/>
        </w:rPr>
        <w:t>д</w:t>
      </w:r>
      <w:r w:rsidR="0079325A">
        <w:rPr>
          <w:kern w:val="2"/>
        </w:rPr>
        <w:t>ня)</w:t>
      </w:r>
      <w:r w:rsidR="00476FA5">
        <w:rPr>
          <w:kern w:val="2"/>
        </w:rPr>
        <w:t>.</w:t>
      </w:r>
    </w:p>
    <w:p w:rsidR="00855F6A" w:rsidRPr="00F94174" w:rsidRDefault="00855F6A" w:rsidP="00855F6A">
      <w:pPr>
        <w:tabs>
          <w:tab w:val="left" w:pos="5672"/>
        </w:tabs>
        <w:rPr>
          <w:i/>
        </w:rPr>
      </w:pPr>
    </w:p>
    <w:p w:rsidR="00855F6A" w:rsidRPr="00F94174" w:rsidRDefault="00855F6A" w:rsidP="00855F6A">
      <w:pPr>
        <w:tabs>
          <w:tab w:val="left" w:pos="5672"/>
        </w:tabs>
        <w:rPr>
          <w:b/>
          <w:i/>
        </w:rPr>
      </w:pPr>
      <w:r w:rsidRPr="00F94174">
        <w:rPr>
          <w:b/>
          <w:i/>
        </w:rPr>
        <w:t xml:space="preserve">Срок освоения программы –1 год </w:t>
      </w:r>
    </w:p>
    <w:p w:rsidR="00855F6A" w:rsidRPr="00F94174" w:rsidRDefault="00855F6A" w:rsidP="00855F6A">
      <w:pPr>
        <w:tabs>
          <w:tab w:val="left" w:pos="5672"/>
        </w:tabs>
      </w:pPr>
    </w:p>
    <w:p w:rsidR="00855F6A" w:rsidRPr="00F94174" w:rsidRDefault="00855F6A" w:rsidP="00855F6A">
      <w:pPr>
        <w:tabs>
          <w:tab w:val="left" w:pos="5672"/>
        </w:tabs>
      </w:pPr>
      <w:r w:rsidRPr="00F94174">
        <w:rPr>
          <w:b/>
          <w:i/>
        </w:rPr>
        <w:t>Режим занятий</w:t>
      </w:r>
      <w:r w:rsidRPr="00F94174">
        <w:t xml:space="preserve"> – </w:t>
      </w:r>
      <w:r w:rsidR="00797FA5" w:rsidRPr="00F94174">
        <w:t xml:space="preserve"> один раз</w:t>
      </w:r>
      <w:r w:rsidRPr="00F94174">
        <w:t xml:space="preserve">  в неделю по два часа </w:t>
      </w:r>
    </w:p>
    <w:p w:rsidR="003A2EE3" w:rsidRPr="00046468" w:rsidRDefault="003A2EE3" w:rsidP="003A2EE3">
      <w:pPr>
        <w:tabs>
          <w:tab w:val="left" w:pos="5672"/>
        </w:tabs>
      </w:pPr>
    </w:p>
    <w:p w:rsidR="00046468" w:rsidRDefault="00046468" w:rsidP="00046468">
      <w:pPr>
        <w:tabs>
          <w:tab w:val="left" w:pos="5672"/>
        </w:tabs>
      </w:pPr>
      <w:r w:rsidRPr="00046468">
        <w:rPr>
          <w:b/>
          <w:i/>
        </w:rPr>
        <w:t>Планируемые результаты освоения программы  представляют собой:</w:t>
      </w:r>
    </w:p>
    <w:p w:rsidR="00046468" w:rsidRDefault="00046468" w:rsidP="00046468">
      <w:pPr>
        <w:tabs>
          <w:tab w:val="left" w:pos="5672"/>
        </w:tabs>
      </w:pPr>
      <w:r>
        <w:t>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</w:t>
      </w:r>
      <w:r>
        <w:t>о</w:t>
      </w:r>
      <w:r>
        <w:t>циальные компетентности, личностные качества; сформированность основ российской, гражданской идентичности;</w:t>
      </w:r>
    </w:p>
    <w:p w:rsidR="00046468" w:rsidRDefault="00046468" w:rsidP="00046468">
      <w:pPr>
        <w:tabs>
          <w:tab w:val="left" w:pos="5672"/>
        </w:tabs>
      </w:pPr>
      <w:r>
        <w:t>Метапредметные результаты — освоенные обучающимися универсальные учебные дейс</w:t>
      </w:r>
      <w:r>
        <w:t>т</w:t>
      </w:r>
      <w:r>
        <w:t>вия (познавательные, регулятивные и коммуникативные);</w:t>
      </w:r>
    </w:p>
    <w:p w:rsidR="00046468" w:rsidRDefault="00046468" w:rsidP="00046468">
      <w:pPr>
        <w:tabs>
          <w:tab w:val="left" w:pos="5672"/>
        </w:tabs>
      </w:pPr>
      <w:r>
        <w:t>Регулятивные УУД:</w:t>
      </w:r>
    </w:p>
    <w:p w:rsidR="00046468" w:rsidRPr="00046468" w:rsidRDefault="00046468" w:rsidP="00046468">
      <w:pPr>
        <w:pStyle w:val="a4"/>
        <w:numPr>
          <w:ilvl w:val="0"/>
          <w:numId w:val="15"/>
        </w:numPr>
        <w:tabs>
          <w:tab w:val="left" w:pos="5672"/>
        </w:tabs>
        <w:rPr>
          <w:rFonts w:ascii="Times New Roman" w:hAnsi="Times New Roman"/>
          <w:sz w:val="24"/>
        </w:rPr>
      </w:pPr>
      <w:r w:rsidRPr="00046468">
        <w:rPr>
          <w:rFonts w:ascii="Times New Roman" w:hAnsi="Times New Roman"/>
          <w:sz w:val="24"/>
        </w:rPr>
        <w:t>Определять и формулировать цель деятельности на уроке с помощью учителя.</w:t>
      </w:r>
    </w:p>
    <w:p w:rsidR="00046468" w:rsidRPr="00046468" w:rsidRDefault="00046468" w:rsidP="00046468">
      <w:pPr>
        <w:pStyle w:val="a4"/>
        <w:numPr>
          <w:ilvl w:val="0"/>
          <w:numId w:val="15"/>
        </w:numPr>
        <w:tabs>
          <w:tab w:val="left" w:pos="5672"/>
        </w:tabs>
        <w:rPr>
          <w:rFonts w:ascii="Times New Roman" w:hAnsi="Times New Roman"/>
          <w:sz w:val="24"/>
        </w:rPr>
      </w:pPr>
      <w:r w:rsidRPr="00046468">
        <w:rPr>
          <w:rFonts w:ascii="Times New Roman" w:hAnsi="Times New Roman"/>
          <w:sz w:val="24"/>
        </w:rPr>
        <w:lastRenderedPageBreak/>
        <w:t>Проговаривать последовательность действий на уроке.</w:t>
      </w:r>
    </w:p>
    <w:p w:rsidR="00046468" w:rsidRDefault="00046468" w:rsidP="00046468">
      <w:pPr>
        <w:pStyle w:val="a4"/>
        <w:numPr>
          <w:ilvl w:val="0"/>
          <w:numId w:val="15"/>
        </w:numPr>
        <w:tabs>
          <w:tab w:val="left" w:pos="5672"/>
        </w:tabs>
      </w:pPr>
      <w:r w:rsidRPr="00046468">
        <w:rPr>
          <w:rFonts w:ascii="Times New Roman" w:hAnsi="Times New Roman"/>
          <w:sz w:val="24"/>
        </w:rPr>
        <w:t>Учить высказывать своё предположение (версию) на основе работы с иллюстрац</w:t>
      </w:r>
      <w:r w:rsidRPr="00046468">
        <w:rPr>
          <w:rFonts w:ascii="Times New Roman" w:hAnsi="Times New Roman"/>
          <w:sz w:val="24"/>
        </w:rPr>
        <w:t>и</w:t>
      </w:r>
      <w:r w:rsidRPr="00046468">
        <w:rPr>
          <w:rFonts w:ascii="Times New Roman" w:hAnsi="Times New Roman"/>
          <w:sz w:val="24"/>
        </w:rPr>
        <w:t>ей, учить р</w:t>
      </w:r>
      <w:r>
        <w:t>аботать по предложенному учителем плану.</w:t>
      </w:r>
    </w:p>
    <w:p w:rsidR="00046468" w:rsidRDefault="00046468" w:rsidP="00046468">
      <w:pPr>
        <w:tabs>
          <w:tab w:val="left" w:pos="5672"/>
        </w:tabs>
      </w:pPr>
      <w:r>
        <w:t xml:space="preserve">2. Познавательные УУД: </w:t>
      </w:r>
    </w:p>
    <w:p w:rsidR="00046468" w:rsidRPr="00046468" w:rsidRDefault="00046468" w:rsidP="00046468">
      <w:pPr>
        <w:pStyle w:val="a4"/>
        <w:numPr>
          <w:ilvl w:val="0"/>
          <w:numId w:val="16"/>
        </w:numPr>
        <w:tabs>
          <w:tab w:val="left" w:pos="5672"/>
        </w:tabs>
        <w:rPr>
          <w:rFonts w:ascii="Times New Roman" w:hAnsi="Times New Roman"/>
          <w:sz w:val="24"/>
          <w:szCs w:val="24"/>
        </w:rPr>
      </w:pPr>
      <w:r w:rsidRPr="00046468">
        <w:rPr>
          <w:rFonts w:ascii="Times New Roman" w:hAnsi="Times New Roman"/>
          <w:sz w:val="24"/>
          <w:szCs w:val="24"/>
        </w:rPr>
        <w:t>Делать предварительный отбор источников информации: ориентироваться в уче</w:t>
      </w:r>
      <w:r w:rsidRPr="00046468">
        <w:rPr>
          <w:rFonts w:ascii="Times New Roman" w:hAnsi="Times New Roman"/>
          <w:sz w:val="24"/>
          <w:szCs w:val="24"/>
        </w:rPr>
        <w:t>б</w:t>
      </w:r>
      <w:r w:rsidRPr="00046468">
        <w:rPr>
          <w:rFonts w:ascii="Times New Roman" w:hAnsi="Times New Roman"/>
          <w:sz w:val="24"/>
          <w:szCs w:val="24"/>
        </w:rPr>
        <w:t>нике (на развороте, в оглавлении, в словаре).</w:t>
      </w:r>
    </w:p>
    <w:p w:rsidR="00046468" w:rsidRPr="00046468" w:rsidRDefault="00046468" w:rsidP="00046468">
      <w:pPr>
        <w:pStyle w:val="a4"/>
        <w:numPr>
          <w:ilvl w:val="0"/>
          <w:numId w:val="16"/>
        </w:numPr>
        <w:tabs>
          <w:tab w:val="left" w:pos="5672"/>
        </w:tabs>
        <w:rPr>
          <w:rFonts w:ascii="Times New Roman" w:hAnsi="Times New Roman"/>
          <w:sz w:val="24"/>
          <w:szCs w:val="24"/>
        </w:rPr>
      </w:pPr>
      <w:r w:rsidRPr="00046468">
        <w:rPr>
          <w:rFonts w:ascii="Times New Roman" w:hAnsi="Times New Roman"/>
          <w:sz w:val="24"/>
          <w:szCs w:val="24"/>
        </w:rPr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046468" w:rsidRPr="00046468" w:rsidRDefault="00046468" w:rsidP="00046468">
      <w:pPr>
        <w:pStyle w:val="a4"/>
        <w:numPr>
          <w:ilvl w:val="0"/>
          <w:numId w:val="16"/>
        </w:numPr>
        <w:tabs>
          <w:tab w:val="left" w:pos="5672"/>
        </w:tabs>
        <w:rPr>
          <w:rFonts w:ascii="Times New Roman" w:hAnsi="Times New Roman"/>
          <w:sz w:val="24"/>
          <w:szCs w:val="24"/>
        </w:rPr>
      </w:pPr>
      <w:r w:rsidRPr="00046468">
        <w:rPr>
          <w:rFonts w:ascii="Times New Roman" w:hAnsi="Times New Roman"/>
          <w:sz w:val="24"/>
          <w:szCs w:val="24"/>
        </w:rPr>
        <w:t>Перерабатывать полученную информацию: делать выводы в результате совместной работы.</w:t>
      </w:r>
    </w:p>
    <w:p w:rsidR="00046468" w:rsidRPr="00046468" w:rsidRDefault="00046468" w:rsidP="00046468">
      <w:pPr>
        <w:pStyle w:val="a4"/>
        <w:numPr>
          <w:ilvl w:val="0"/>
          <w:numId w:val="16"/>
        </w:numPr>
        <w:tabs>
          <w:tab w:val="left" w:pos="5672"/>
        </w:tabs>
        <w:rPr>
          <w:sz w:val="24"/>
          <w:szCs w:val="24"/>
        </w:rPr>
      </w:pPr>
      <w:r w:rsidRPr="00046468">
        <w:rPr>
          <w:rFonts w:ascii="Times New Roman" w:hAnsi="Times New Roman"/>
          <w:sz w:val="24"/>
          <w:szCs w:val="24"/>
        </w:rPr>
        <w:t>Находить и формулировать решение задачи с помощью простейших моделей (предметных, рисунков</w:t>
      </w:r>
      <w:r w:rsidRPr="00046468">
        <w:rPr>
          <w:sz w:val="24"/>
          <w:szCs w:val="24"/>
        </w:rPr>
        <w:t>, схематических рисунков).</w:t>
      </w:r>
    </w:p>
    <w:p w:rsidR="00046468" w:rsidRDefault="00046468" w:rsidP="00046468">
      <w:pPr>
        <w:tabs>
          <w:tab w:val="left" w:pos="5672"/>
        </w:tabs>
      </w:pPr>
      <w:r w:rsidRPr="00046468">
        <w:t>3. Коммуникати</w:t>
      </w:r>
      <w:r>
        <w:t>вные УУД:</w:t>
      </w:r>
    </w:p>
    <w:p w:rsidR="00046468" w:rsidRPr="00046468" w:rsidRDefault="00046468" w:rsidP="00046468">
      <w:pPr>
        <w:pStyle w:val="a4"/>
        <w:numPr>
          <w:ilvl w:val="0"/>
          <w:numId w:val="17"/>
        </w:numPr>
        <w:tabs>
          <w:tab w:val="left" w:pos="5672"/>
        </w:tabs>
        <w:rPr>
          <w:rFonts w:ascii="Times New Roman" w:hAnsi="Times New Roman"/>
          <w:sz w:val="24"/>
        </w:rPr>
      </w:pPr>
      <w:r w:rsidRPr="00046468">
        <w:rPr>
          <w:rFonts w:ascii="Times New Roman" w:hAnsi="Times New Roman"/>
          <w:sz w:val="24"/>
        </w:rPr>
        <w:t>Умение донести свою позицию до других: оформлять свою мысль в устной и пис</w:t>
      </w:r>
      <w:r w:rsidRPr="00046468">
        <w:rPr>
          <w:rFonts w:ascii="Times New Roman" w:hAnsi="Times New Roman"/>
          <w:sz w:val="24"/>
        </w:rPr>
        <w:t>ь</w:t>
      </w:r>
      <w:r w:rsidRPr="00046468">
        <w:rPr>
          <w:rFonts w:ascii="Times New Roman" w:hAnsi="Times New Roman"/>
          <w:sz w:val="24"/>
        </w:rPr>
        <w:t>менной речи (на уровне одного предложения или небольшого текста).</w:t>
      </w:r>
    </w:p>
    <w:p w:rsidR="00046468" w:rsidRPr="00046468" w:rsidRDefault="00046468" w:rsidP="00046468">
      <w:pPr>
        <w:pStyle w:val="a4"/>
        <w:numPr>
          <w:ilvl w:val="0"/>
          <w:numId w:val="17"/>
        </w:numPr>
        <w:tabs>
          <w:tab w:val="left" w:pos="5672"/>
        </w:tabs>
        <w:rPr>
          <w:rFonts w:ascii="Times New Roman" w:hAnsi="Times New Roman"/>
          <w:sz w:val="24"/>
        </w:rPr>
      </w:pPr>
      <w:r w:rsidRPr="00046468">
        <w:rPr>
          <w:rFonts w:ascii="Times New Roman" w:hAnsi="Times New Roman"/>
          <w:sz w:val="24"/>
        </w:rPr>
        <w:t>Слушать и понимать речь других.</w:t>
      </w:r>
    </w:p>
    <w:p w:rsidR="00046468" w:rsidRPr="00046468" w:rsidRDefault="00046468" w:rsidP="00046468">
      <w:pPr>
        <w:pStyle w:val="a4"/>
        <w:numPr>
          <w:ilvl w:val="0"/>
          <w:numId w:val="17"/>
        </w:numPr>
        <w:tabs>
          <w:tab w:val="left" w:pos="5672"/>
        </w:tabs>
        <w:rPr>
          <w:rFonts w:ascii="Times New Roman" w:hAnsi="Times New Roman"/>
          <w:sz w:val="24"/>
        </w:rPr>
      </w:pPr>
      <w:r w:rsidRPr="00046468">
        <w:rPr>
          <w:rFonts w:ascii="Times New Roman" w:hAnsi="Times New Roman"/>
          <w:sz w:val="24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046468" w:rsidRPr="00046468" w:rsidRDefault="00046468" w:rsidP="00046468">
      <w:pPr>
        <w:pStyle w:val="a4"/>
        <w:numPr>
          <w:ilvl w:val="0"/>
          <w:numId w:val="17"/>
        </w:numPr>
        <w:tabs>
          <w:tab w:val="left" w:pos="5672"/>
        </w:tabs>
        <w:rPr>
          <w:rFonts w:ascii="Times New Roman" w:hAnsi="Times New Roman"/>
          <w:sz w:val="24"/>
        </w:rPr>
      </w:pPr>
      <w:r w:rsidRPr="00046468">
        <w:rPr>
          <w:rFonts w:ascii="Times New Roman" w:hAnsi="Times New Roman"/>
          <w:sz w:val="24"/>
        </w:rPr>
        <w:t>Совместно договариваться о правилах общения и поведения в школе и следовать им.</w:t>
      </w:r>
    </w:p>
    <w:p w:rsidR="00046468" w:rsidRPr="00046468" w:rsidRDefault="00046468" w:rsidP="00046468">
      <w:pPr>
        <w:tabs>
          <w:tab w:val="left" w:pos="5672"/>
        </w:tabs>
      </w:pPr>
      <w:r>
        <w:t>Предметные результаты — освоенный обучающимися в ходе изучения учебных предм</w:t>
      </w:r>
      <w:r>
        <w:t>е</w:t>
      </w:r>
      <w:r>
        <w:t>тов опыт специфической для каждой предметной области деятельности по получению н</w:t>
      </w:r>
      <w:r>
        <w:t>о</w:t>
      </w:r>
      <w:r>
        <w:t>вого знания, его преобразованию и применению, а также система основополагающих эл</w:t>
      </w:r>
      <w:r>
        <w:t>е</w:t>
      </w:r>
      <w:r>
        <w:t>ментов научного знания, лежащая в основе современной научной картины мира.</w:t>
      </w:r>
    </w:p>
    <w:p w:rsidR="00046468" w:rsidRPr="00046468" w:rsidRDefault="00046468" w:rsidP="003A2EE3">
      <w:pPr>
        <w:tabs>
          <w:tab w:val="left" w:pos="5672"/>
        </w:tabs>
      </w:pPr>
    </w:p>
    <w:p w:rsidR="00797FA5" w:rsidRPr="00476FA5" w:rsidRDefault="003A2EE3" w:rsidP="003A2EE3">
      <w:pPr>
        <w:tabs>
          <w:tab w:val="left" w:pos="5672"/>
        </w:tabs>
        <w:rPr>
          <w:b/>
          <w:i/>
        </w:rPr>
      </w:pPr>
      <w:r w:rsidRPr="00476FA5">
        <w:rPr>
          <w:b/>
          <w:i/>
        </w:rPr>
        <w:t xml:space="preserve">Формы подведения итогов реализации программы </w:t>
      </w:r>
      <w:r w:rsidR="00797FA5" w:rsidRPr="00476FA5">
        <w:rPr>
          <w:b/>
          <w:i/>
        </w:rPr>
        <w:t>–</w:t>
      </w:r>
    </w:p>
    <w:p w:rsidR="003A2EE3" w:rsidRDefault="003A2EE3" w:rsidP="003A2EE3">
      <w:pPr>
        <w:tabs>
          <w:tab w:val="left" w:pos="5672"/>
        </w:tabs>
        <w:rPr>
          <w:sz w:val="28"/>
        </w:rPr>
      </w:pPr>
    </w:p>
    <w:p w:rsidR="00797FA5" w:rsidRPr="001632D9" w:rsidRDefault="00FC688B" w:rsidP="00797FA5">
      <w:pPr>
        <w:shd w:val="clear" w:color="auto" w:fill="FFFFFF"/>
        <w:spacing w:after="136"/>
      </w:pPr>
      <w:r>
        <w:t xml:space="preserve">- </w:t>
      </w:r>
      <w:r w:rsidR="00797FA5" w:rsidRPr="001632D9">
        <w:t>участие в спортивных соревнованиях;</w:t>
      </w:r>
    </w:p>
    <w:p w:rsidR="00797FA5" w:rsidRPr="001632D9" w:rsidRDefault="00797FA5" w:rsidP="00797FA5">
      <w:pPr>
        <w:shd w:val="clear" w:color="auto" w:fill="FFFFFF"/>
        <w:spacing w:after="136"/>
      </w:pPr>
      <w:r w:rsidRPr="001632D9">
        <w:t>- участие в дне спорта школы;</w:t>
      </w:r>
    </w:p>
    <w:p w:rsidR="00797FA5" w:rsidRPr="001632D9" w:rsidRDefault="00797FA5" w:rsidP="00797FA5">
      <w:pPr>
        <w:shd w:val="clear" w:color="auto" w:fill="FFFFFF"/>
        <w:spacing w:after="136"/>
      </w:pPr>
      <w:r w:rsidRPr="001632D9">
        <w:t>- участие в соревнованиях с родителями «Мама, папа, я – спортивная семья»;</w:t>
      </w:r>
    </w:p>
    <w:p w:rsidR="00797FA5" w:rsidRPr="001632D9" w:rsidRDefault="00797FA5" w:rsidP="00797FA5">
      <w:pPr>
        <w:shd w:val="clear" w:color="auto" w:fill="FFFFFF"/>
        <w:spacing w:after="136"/>
      </w:pPr>
      <w:r w:rsidRPr="001632D9">
        <w:t>- участие в конкурсе рисунков «Здоровый образ жизни»;</w:t>
      </w:r>
    </w:p>
    <w:p w:rsidR="00797FA5" w:rsidRPr="001632D9" w:rsidRDefault="00797FA5" w:rsidP="00797FA5">
      <w:pPr>
        <w:shd w:val="clear" w:color="auto" w:fill="FFFFFF"/>
        <w:spacing w:after="136"/>
      </w:pPr>
      <w:r w:rsidRPr="001632D9">
        <w:t>- участие в викторинах;</w:t>
      </w:r>
    </w:p>
    <w:p w:rsidR="00797FA5" w:rsidRPr="001632D9" w:rsidRDefault="00797FA5" w:rsidP="00797FA5">
      <w:pPr>
        <w:shd w:val="clear" w:color="auto" w:fill="FFFFFF"/>
        <w:spacing w:after="136"/>
      </w:pPr>
      <w:r w:rsidRPr="001632D9">
        <w:t>- участие в ролевых играх;</w:t>
      </w:r>
    </w:p>
    <w:p w:rsidR="00797FA5" w:rsidRPr="001632D9" w:rsidRDefault="00797FA5" w:rsidP="00797FA5">
      <w:pPr>
        <w:shd w:val="clear" w:color="auto" w:fill="FFFFFF"/>
        <w:spacing w:after="136"/>
      </w:pPr>
      <w:r w:rsidRPr="001632D9">
        <w:t>- накопления материалов по типу «портфолио».</w:t>
      </w:r>
    </w:p>
    <w:p w:rsidR="003A2EE3" w:rsidRDefault="00797FA5" w:rsidP="00797FA5">
      <w:pPr>
        <w:tabs>
          <w:tab w:val="left" w:pos="5672"/>
        </w:tabs>
        <w:rPr>
          <w:sz w:val="28"/>
        </w:rPr>
      </w:pPr>
      <w:r w:rsidRPr="001632D9">
        <w:t>- предполагается выход за пределы школы для участия в мероприятиях .</w:t>
      </w:r>
    </w:p>
    <w:p w:rsidR="00952B05" w:rsidRPr="00EE597F" w:rsidRDefault="00952B05" w:rsidP="00EE597F">
      <w:pPr>
        <w:rPr>
          <w:sz w:val="28"/>
        </w:rPr>
      </w:pPr>
    </w:p>
    <w:p w:rsidR="00952B05" w:rsidRPr="006E50DD" w:rsidRDefault="00952B05" w:rsidP="00E21783">
      <w:pPr>
        <w:ind w:firstLine="426"/>
        <w:jc w:val="center"/>
      </w:pPr>
    </w:p>
    <w:p w:rsidR="00046468" w:rsidRDefault="00046468">
      <w:pPr>
        <w:rPr>
          <w:b/>
          <w:i/>
        </w:rPr>
      </w:pPr>
      <w:r>
        <w:rPr>
          <w:b/>
          <w:i/>
        </w:rPr>
        <w:br w:type="page"/>
      </w:r>
    </w:p>
    <w:p w:rsidR="00DC73C8" w:rsidRPr="000C5C1D" w:rsidRDefault="00DC73C8" w:rsidP="00DC73C8">
      <w:pPr>
        <w:tabs>
          <w:tab w:val="left" w:pos="5672"/>
        </w:tabs>
        <w:jc w:val="center"/>
        <w:rPr>
          <w:b/>
        </w:rPr>
      </w:pPr>
      <w:r>
        <w:rPr>
          <w:b/>
        </w:rPr>
        <w:lastRenderedPageBreak/>
        <w:t>Учебный</w:t>
      </w:r>
      <w:r w:rsidRPr="000C5C1D">
        <w:rPr>
          <w:b/>
        </w:rPr>
        <w:t xml:space="preserve"> план</w:t>
      </w:r>
    </w:p>
    <w:p w:rsidR="000C5C1D" w:rsidRPr="006E50DD" w:rsidRDefault="000C5C1D" w:rsidP="00E21783">
      <w:pPr>
        <w:tabs>
          <w:tab w:val="left" w:pos="5672"/>
        </w:tabs>
      </w:pPr>
    </w:p>
    <w:tbl>
      <w:tblPr>
        <w:tblStyle w:val="ab"/>
        <w:tblW w:w="9605" w:type="dxa"/>
        <w:tblInd w:w="-34" w:type="dxa"/>
        <w:tblLayout w:type="fixed"/>
        <w:tblLook w:val="04A0"/>
      </w:tblPr>
      <w:tblGrid>
        <w:gridCol w:w="678"/>
        <w:gridCol w:w="3717"/>
        <w:gridCol w:w="709"/>
        <w:gridCol w:w="708"/>
        <w:gridCol w:w="851"/>
        <w:gridCol w:w="1417"/>
        <w:gridCol w:w="1525"/>
      </w:tblGrid>
      <w:tr w:rsidR="0051237B" w:rsidRPr="006E50DD" w:rsidTr="0051237B">
        <w:tc>
          <w:tcPr>
            <w:tcW w:w="678" w:type="dxa"/>
            <w:vMerge w:val="restart"/>
          </w:tcPr>
          <w:p w:rsidR="0051237B" w:rsidRPr="006E50DD" w:rsidRDefault="0051237B" w:rsidP="00E21783">
            <w:pPr>
              <w:tabs>
                <w:tab w:val="left" w:pos="5672"/>
              </w:tabs>
              <w:rPr>
                <w:b/>
              </w:rPr>
            </w:pPr>
            <w:r w:rsidRPr="006E50DD">
              <w:rPr>
                <w:b/>
              </w:rPr>
              <w:t>№ п/п</w:t>
            </w:r>
          </w:p>
        </w:tc>
        <w:tc>
          <w:tcPr>
            <w:tcW w:w="3717" w:type="dxa"/>
            <w:vMerge w:val="restart"/>
          </w:tcPr>
          <w:p w:rsidR="0051237B" w:rsidRPr="006E50DD" w:rsidRDefault="0051237B" w:rsidP="00E21783">
            <w:pPr>
              <w:tabs>
                <w:tab w:val="left" w:pos="5672"/>
              </w:tabs>
              <w:jc w:val="center"/>
              <w:rPr>
                <w:b/>
              </w:rPr>
            </w:pPr>
          </w:p>
          <w:p w:rsidR="0051237B" w:rsidRPr="006E50DD" w:rsidRDefault="0051237B" w:rsidP="00E21783">
            <w:pPr>
              <w:tabs>
                <w:tab w:val="left" w:pos="5672"/>
              </w:tabs>
              <w:jc w:val="center"/>
              <w:rPr>
                <w:b/>
              </w:rPr>
            </w:pPr>
            <w:r w:rsidRPr="006E50DD">
              <w:rPr>
                <w:b/>
              </w:rPr>
              <w:t>Название раздела, тема</w:t>
            </w:r>
          </w:p>
        </w:tc>
        <w:tc>
          <w:tcPr>
            <w:tcW w:w="2268" w:type="dxa"/>
            <w:gridSpan w:val="3"/>
          </w:tcPr>
          <w:p w:rsidR="0051237B" w:rsidRPr="006E50DD" w:rsidRDefault="0051237B" w:rsidP="00E21783">
            <w:pPr>
              <w:tabs>
                <w:tab w:val="left" w:pos="5672"/>
              </w:tabs>
              <w:jc w:val="center"/>
              <w:rPr>
                <w:b/>
              </w:rPr>
            </w:pPr>
          </w:p>
          <w:p w:rsidR="0051237B" w:rsidRPr="006E50DD" w:rsidRDefault="0051237B" w:rsidP="00E21783">
            <w:pPr>
              <w:tabs>
                <w:tab w:val="left" w:pos="5672"/>
              </w:tabs>
              <w:jc w:val="center"/>
              <w:rPr>
                <w:b/>
              </w:rPr>
            </w:pPr>
            <w:r w:rsidRPr="006E50DD">
              <w:rPr>
                <w:b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51237B" w:rsidRPr="006E50DD" w:rsidRDefault="0051237B" w:rsidP="00E21783">
            <w:pPr>
              <w:tabs>
                <w:tab w:val="left" w:pos="5672"/>
              </w:tabs>
              <w:rPr>
                <w:b/>
              </w:rPr>
            </w:pPr>
            <w:r w:rsidRPr="006E50DD">
              <w:rPr>
                <w:b/>
              </w:rPr>
              <w:t>Формы аттест</w:t>
            </w:r>
            <w:r w:rsidRPr="006E50DD">
              <w:rPr>
                <w:b/>
              </w:rPr>
              <w:t>а</w:t>
            </w:r>
            <w:r w:rsidRPr="006E50DD">
              <w:rPr>
                <w:b/>
              </w:rPr>
              <w:t>ции / ко</w:t>
            </w:r>
            <w:r w:rsidRPr="006E50DD">
              <w:rPr>
                <w:b/>
              </w:rPr>
              <w:t>н</w:t>
            </w:r>
            <w:r w:rsidRPr="006E50DD">
              <w:rPr>
                <w:b/>
              </w:rPr>
              <w:t>троля</w:t>
            </w:r>
          </w:p>
        </w:tc>
        <w:tc>
          <w:tcPr>
            <w:tcW w:w="1525" w:type="dxa"/>
            <w:vMerge w:val="restart"/>
            <w:tcBorders>
              <w:left w:val="single" w:sz="4" w:space="0" w:color="auto"/>
            </w:tcBorders>
          </w:tcPr>
          <w:p w:rsidR="0051237B" w:rsidRPr="006E50DD" w:rsidRDefault="0051237B" w:rsidP="00E21783">
            <w:pPr>
              <w:tabs>
                <w:tab w:val="left" w:pos="5672"/>
              </w:tabs>
              <w:rPr>
                <w:b/>
              </w:rPr>
            </w:pPr>
          </w:p>
        </w:tc>
      </w:tr>
      <w:tr w:rsidR="0051237B" w:rsidRPr="006E50DD" w:rsidTr="0051237B">
        <w:tc>
          <w:tcPr>
            <w:tcW w:w="678" w:type="dxa"/>
            <w:vMerge/>
          </w:tcPr>
          <w:p w:rsidR="0051237B" w:rsidRPr="006E50DD" w:rsidRDefault="0051237B" w:rsidP="00E21783">
            <w:pPr>
              <w:tabs>
                <w:tab w:val="left" w:pos="5672"/>
              </w:tabs>
            </w:pPr>
          </w:p>
        </w:tc>
        <w:tc>
          <w:tcPr>
            <w:tcW w:w="3717" w:type="dxa"/>
            <w:vMerge/>
          </w:tcPr>
          <w:p w:rsidR="0051237B" w:rsidRPr="006E50DD" w:rsidRDefault="0051237B" w:rsidP="00E21783">
            <w:pPr>
              <w:tabs>
                <w:tab w:val="left" w:pos="5672"/>
              </w:tabs>
            </w:pPr>
          </w:p>
        </w:tc>
        <w:tc>
          <w:tcPr>
            <w:tcW w:w="709" w:type="dxa"/>
          </w:tcPr>
          <w:p w:rsidR="0051237B" w:rsidRPr="006E50DD" w:rsidRDefault="0051237B" w:rsidP="00E21783">
            <w:pPr>
              <w:tabs>
                <w:tab w:val="left" w:pos="5672"/>
              </w:tabs>
            </w:pPr>
            <w:r w:rsidRPr="006E50DD">
              <w:t>Вс</w:t>
            </w:r>
            <w:r w:rsidRPr="006E50DD">
              <w:t>е</w:t>
            </w:r>
            <w:r w:rsidRPr="006E50DD">
              <w:t>го</w:t>
            </w:r>
          </w:p>
        </w:tc>
        <w:tc>
          <w:tcPr>
            <w:tcW w:w="708" w:type="dxa"/>
          </w:tcPr>
          <w:p w:rsidR="0051237B" w:rsidRPr="006E50DD" w:rsidRDefault="0051237B" w:rsidP="00E21783">
            <w:pPr>
              <w:tabs>
                <w:tab w:val="left" w:pos="5672"/>
              </w:tabs>
            </w:pPr>
            <w:r w:rsidRPr="006E50DD">
              <w:t>Теория</w:t>
            </w:r>
          </w:p>
        </w:tc>
        <w:tc>
          <w:tcPr>
            <w:tcW w:w="851" w:type="dxa"/>
          </w:tcPr>
          <w:p w:rsidR="0051237B" w:rsidRPr="006E50DD" w:rsidRDefault="0051237B" w:rsidP="00E21783">
            <w:pPr>
              <w:tabs>
                <w:tab w:val="left" w:pos="5672"/>
              </w:tabs>
            </w:pPr>
            <w:r w:rsidRPr="006E50DD">
              <w:t>Пра</w:t>
            </w:r>
            <w:r w:rsidRPr="006E50DD">
              <w:t>к</w:t>
            </w:r>
            <w:r w:rsidRPr="006E50DD">
              <w:t>тика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51237B" w:rsidRPr="006E50DD" w:rsidRDefault="0051237B" w:rsidP="00E21783">
            <w:pPr>
              <w:tabs>
                <w:tab w:val="left" w:pos="5672"/>
              </w:tabs>
            </w:pPr>
          </w:p>
        </w:tc>
        <w:tc>
          <w:tcPr>
            <w:tcW w:w="1525" w:type="dxa"/>
            <w:vMerge/>
            <w:tcBorders>
              <w:left w:val="single" w:sz="4" w:space="0" w:color="auto"/>
            </w:tcBorders>
          </w:tcPr>
          <w:p w:rsidR="0051237B" w:rsidRPr="006E50DD" w:rsidRDefault="0051237B" w:rsidP="00E21783">
            <w:pPr>
              <w:tabs>
                <w:tab w:val="left" w:pos="5672"/>
              </w:tabs>
            </w:pPr>
          </w:p>
        </w:tc>
      </w:tr>
      <w:tr w:rsidR="0051237B" w:rsidRPr="006E50DD" w:rsidTr="0051237B">
        <w:tc>
          <w:tcPr>
            <w:tcW w:w="678" w:type="dxa"/>
            <w:vMerge w:val="restart"/>
          </w:tcPr>
          <w:p w:rsidR="0051237B" w:rsidRPr="006E50DD" w:rsidRDefault="0051237B" w:rsidP="008000F7">
            <w:pPr>
              <w:tabs>
                <w:tab w:val="left" w:pos="5672"/>
              </w:tabs>
              <w:jc w:val="center"/>
            </w:pPr>
            <w:r>
              <w:t>1-2</w:t>
            </w:r>
          </w:p>
        </w:tc>
        <w:tc>
          <w:tcPr>
            <w:tcW w:w="3717" w:type="dxa"/>
          </w:tcPr>
          <w:p w:rsidR="0051237B" w:rsidRPr="003D36F0" w:rsidRDefault="0051237B" w:rsidP="00E21783">
            <w:pPr>
              <w:tabs>
                <w:tab w:val="left" w:pos="5672"/>
              </w:tabs>
              <w:rPr>
                <w:b/>
              </w:rPr>
            </w:pPr>
            <w:r w:rsidRPr="003D36F0">
              <w:rPr>
                <w:b/>
              </w:rPr>
              <w:t>Открываем дверь в сказку Зд</w:t>
            </w:r>
            <w:r w:rsidRPr="003D36F0">
              <w:rPr>
                <w:b/>
              </w:rPr>
              <w:t>о</w:t>
            </w:r>
            <w:r w:rsidRPr="003D36F0">
              <w:rPr>
                <w:b/>
              </w:rPr>
              <w:t>ровья.</w:t>
            </w:r>
          </w:p>
        </w:tc>
        <w:tc>
          <w:tcPr>
            <w:tcW w:w="709" w:type="dxa"/>
          </w:tcPr>
          <w:p w:rsidR="0051237B" w:rsidRPr="006E50DD" w:rsidRDefault="0051237B" w:rsidP="008E0B48">
            <w:pPr>
              <w:tabs>
                <w:tab w:val="left" w:pos="5672"/>
              </w:tabs>
            </w:pPr>
            <w:r>
              <w:t>64</w:t>
            </w:r>
          </w:p>
        </w:tc>
        <w:tc>
          <w:tcPr>
            <w:tcW w:w="708" w:type="dxa"/>
          </w:tcPr>
          <w:p w:rsidR="0051237B" w:rsidRPr="006E50DD" w:rsidRDefault="0051237B" w:rsidP="008E0B48">
            <w:pPr>
              <w:tabs>
                <w:tab w:val="left" w:pos="5672"/>
              </w:tabs>
            </w:pPr>
            <w:r>
              <w:t>32</w:t>
            </w:r>
          </w:p>
        </w:tc>
        <w:tc>
          <w:tcPr>
            <w:tcW w:w="851" w:type="dxa"/>
          </w:tcPr>
          <w:p w:rsidR="0051237B" w:rsidRPr="006E50DD" w:rsidRDefault="0051237B" w:rsidP="00E21783">
            <w:pPr>
              <w:tabs>
                <w:tab w:val="left" w:pos="5672"/>
              </w:tabs>
            </w:pPr>
            <w:r>
              <w:t>32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практика</w:t>
            </w:r>
          </w:p>
        </w:tc>
        <w:tc>
          <w:tcPr>
            <w:tcW w:w="1525" w:type="dxa"/>
            <w:vMerge w:val="restart"/>
            <w:tcBorders>
              <w:left w:val="single" w:sz="4" w:space="0" w:color="auto"/>
            </w:tcBorders>
          </w:tcPr>
          <w:p w:rsidR="0051237B" w:rsidRPr="006E50DD" w:rsidRDefault="0051237B" w:rsidP="00E21783">
            <w:pPr>
              <w:tabs>
                <w:tab w:val="left" w:pos="5672"/>
              </w:tabs>
              <w:jc w:val="center"/>
            </w:pPr>
            <w:r w:rsidRPr="006E50DD">
              <w:t>текущи</w:t>
            </w:r>
            <w:r>
              <w:t>й</w:t>
            </w:r>
          </w:p>
        </w:tc>
      </w:tr>
      <w:tr w:rsidR="0051237B" w:rsidRPr="006E50DD" w:rsidTr="0051237B">
        <w:trPr>
          <w:trHeight w:val="70"/>
        </w:trPr>
        <w:tc>
          <w:tcPr>
            <w:tcW w:w="678" w:type="dxa"/>
            <w:vMerge/>
          </w:tcPr>
          <w:p w:rsidR="0051237B" w:rsidRPr="006E50DD" w:rsidRDefault="0051237B" w:rsidP="008000F7">
            <w:pPr>
              <w:pStyle w:val="a4"/>
              <w:numPr>
                <w:ilvl w:val="0"/>
                <w:numId w:val="4"/>
              </w:numPr>
              <w:tabs>
                <w:tab w:val="left" w:pos="5672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3717" w:type="dxa"/>
          </w:tcPr>
          <w:p w:rsidR="0051237B" w:rsidRPr="006E50DD" w:rsidRDefault="0051237B" w:rsidP="00E21783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 Диагностика уровня развития. </w:t>
            </w:r>
          </w:p>
        </w:tc>
        <w:tc>
          <w:tcPr>
            <w:tcW w:w="709" w:type="dxa"/>
          </w:tcPr>
          <w:p w:rsidR="0051237B" w:rsidRPr="006E50DD" w:rsidRDefault="0051237B" w:rsidP="00E21783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E21783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E21783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51237B" w:rsidRPr="006E50DD" w:rsidRDefault="0051237B" w:rsidP="00E21783">
            <w:pPr>
              <w:tabs>
                <w:tab w:val="left" w:pos="5672"/>
              </w:tabs>
              <w:jc w:val="center"/>
            </w:pPr>
          </w:p>
        </w:tc>
        <w:tc>
          <w:tcPr>
            <w:tcW w:w="1525" w:type="dxa"/>
            <w:vMerge/>
            <w:tcBorders>
              <w:left w:val="single" w:sz="4" w:space="0" w:color="auto"/>
            </w:tcBorders>
          </w:tcPr>
          <w:p w:rsidR="0051237B" w:rsidRPr="006E50DD" w:rsidRDefault="0051237B" w:rsidP="00E21783">
            <w:pPr>
              <w:tabs>
                <w:tab w:val="left" w:pos="5672"/>
              </w:tabs>
              <w:jc w:val="center"/>
            </w:pP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3-4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БТБ при занятиях физической культурой.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 w:rsidRPr="006E50DD">
              <w:t>текущи</w:t>
            </w:r>
            <w:r>
              <w:t>й</w:t>
            </w:r>
          </w:p>
        </w:tc>
      </w:tr>
      <w:tr w:rsidR="0051237B" w:rsidRPr="006E50DD" w:rsidTr="0051237B">
        <w:trPr>
          <w:trHeight w:val="864"/>
        </w:trPr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5-6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Разнообразие упражнений.</w:t>
            </w:r>
          </w:p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Упражнения зрительной гимн</w:t>
            </w:r>
            <w:r w:rsidRPr="006E50DD">
              <w:rPr>
                <w:rStyle w:val="c0"/>
                <w:color w:val="000000"/>
              </w:rPr>
              <w:t>а</w:t>
            </w:r>
            <w:r w:rsidRPr="006E50DD">
              <w:rPr>
                <w:rStyle w:val="c0"/>
                <w:color w:val="000000"/>
              </w:rPr>
              <w:t>стики.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 w:rsidRPr="006E50DD">
              <w:t>текущи</w:t>
            </w:r>
            <w:r>
              <w:t>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7-8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Охрана зрения. 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 w:rsidRPr="006E50DD">
              <w:t>текущи</w:t>
            </w:r>
            <w:r>
              <w:t>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9-10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Челночный бег с переносом предметов.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соревнов</w:t>
            </w:r>
            <w:r>
              <w:t>а</w:t>
            </w:r>
            <w:r>
              <w:t>ние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11-12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Двигательный режим учащегося.</w:t>
            </w:r>
          </w:p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13-14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Многоскоки.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15-16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Беседа о пользе физических у</w:t>
            </w:r>
            <w:r w:rsidRPr="006E50DD">
              <w:rPr>
                <w:rStyle w:val="c0"/>
                <w:color w:val="000000"/>
              </w:rPr>
              <w:t>п</w:t>
            </w:r>
            <w:r w:rsidRPr="006E50DD">
              <w:rPr>
                <w:rStyle w:val="c0"/>
                <w:color w:val="000000"/>
              </w:rPr>
              <w:t>ражнений для первоклассников.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17-18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Игры и игровые упражнения.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соревнов</w:t>
            </w:r>
            <w:r>
              <w:t>а</w:t>
            </w:r>
            <w:r>
              <w:t>ние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19-20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Правила правильного дыхания.</w:t>
            </w:r>
          </w:p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21-22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Метание.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соревнов</w:t>
            </w:r>
            <w:r>
              <w:t>а</w:t>
            </w:r>
            <w:r>
              <w:t>ние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23-24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Закаливание организма. 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25-26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Знакомство с доктором Чистая вода.</w:t>
            </w:r>
            <w:r w:rsidR="00B05485">
              <w:rPr>
                <w:rStyle w:val="c0"/>
                <w:color w:val="000000"/>
              </w:rPr>
              <w:t xml:space="preserve"> </w:t>
            </w:r>
            <w:r w:rsidRPr="006E50DD">
              <w:rPr>
                <w:rStyle w:val="c0"/>
                <w:color w:val="000000"/>
              </w:rPr>
              <w:t>Упражнения со скакалкой.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27-28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Закаливание организма. 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29-30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Знакомство с доктором Физич</w:t>
            </w:r>
            <w:r w:rsidRPr="006E50DD">
              <w:rPr>
                <w:rStyle w:val="c0"/>
                <w:color w:val="000000"/>
              </w:rPr>
              <w:t>е</w:t>
            </w:r>
            <w:r w:rsidRPr="006E50DD">
              <w:rPr>
                <w:rStyle w:val="c0"/>
                <w:color w:val="000000"/>
              </w:rPr>
              <w:t>ские</w:t>
            </w:r>
            <w:r w:rsidR="00B05485">
              <w:rPr>
                <w:rStyle w:val="c0"/>
                <w:color w:val="000000"/>
              </w:rPr>
              <w:t xml:space="preserve"> </w:t>
            </w:r>
            <w:r w:rsidRPr="006E50DD">
              <w:rPr>
                <w:rStyle w:val="c0"/>
                <w:color w:val="000000"/>
              </w:rPr>
              <w:t>упражнения. Подвижные игры.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31-32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Беседа о пользе утренней заря</w:t>
            </w:r>
            <w:r w:rsidRPr="006E50DD">
              <w:rPr>
                <w:rStyle w:val="c0"/>
                <w:color w:val="000000"/>
              </w:rPr>
              <w:t>д</w:t>
            </w:r>
            <w:r w:rsidRPr="006E50DD">
              <w:rPr>
                <w:rStyle w:val="c0"/>
                <w:color w:val="000000"/>
              </w:rPr>
              <w:t>ки.(Беседа).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33-34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Знакомство с доктором Правил</w:t>
            </w:r>
            <w:r w:rsidRPr="006E50DD">
              <w:rPr>
                <w:rStyle w:val="c0"/>
                <w:color w:val="000000"/>
              </w:rPr>
              <w:t>ь</w:t>
            </w:r>
            <w:r w:rsidRPr="006E50DD">
              <w:rPr>
                <w:rStyle w:val="c0"/>
                <w:color w:val="000000"/>
              </w:rPr>
              <w:t>ная осанка.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35-36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Упражнения для формирования правильной осанки. 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37-40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Знакомство с доктором Правил</w:t>
            </w:r>
            <w:r w:rsidRPr="006E50DD">
              <w:rPr>
                <w:rStyle w:val="c0"/>
                <w:color w:val="000000"/>
              </w:rPr>
              <w:t>ь</w:t>
            </w:r>
            <w:r w:rsidRPr="006E50DD">
              <w:rPr>
                <w:rStyle w:val="c0"/>
                <w:color w:val="000000"/>
              </w:rPr>
              <w:t>ное</w:t>
            </w:r>
          </w:p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питание. 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4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41-44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Упражнения с  мячом.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4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rPr>
          <w:trHeight w:val="273"/>
        </w:trPr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45-46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Знакомство с доктором Акти</w:t>
            </w:r>
            <w:r w:rsidRPr="006E50DD">
              <w:rPr>
                <w:rStyle w:val="c0"/>
                <w:color w:val="000000"/>
              </w:rPr>
              <w:t>в</w:t>
            </w:r>
            <w:r w:rsidRPr="006E50DD">
              <w:rPr>
                <w:rStyle w:val="c0"/>
                <w:color w:val="000000"/>
              </w:rPr>
              <w:t>ный</w:t>
            </w:r>
            <w:r w:rsidR="00B05485">
              <w:rPr>
                <w:rStyle w:val="c0"/>
                <w:color w:val="000000"/>
              </w:rPr>
              <w:t xml:space="preserve"> </w:t>
            </w:r>
            <w:r w:rsidRPr="006E50DD">
              <w:rPr>
                <w:rStyle w:val="c0"/>
                <w:color w:val="000000"/>
              </w:rPr>
              <w:t>отдых.  Упражнения с м</w:t>
            </w:r>
            <w:r w:rsidRPr="006E50DD">
              <w:rPr>
                <w:rStyle w:val="c0"/>
                <w:color w:val="000000"/>
              </w:rPr>
              <w:t>я</w:t>
            </w:r>
            <w:r w:rsidRPr="006E50DD">
              <w:rPr>
                <w:rStyle w:val="c0"/>
                <w:color w:val="000000"/>
              </w:rPr>
              <w:lastRenderedPageBreak/>
              <w:t>чом.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lastRenderedPageBreak/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lastRenderedPageBreak/>
              <w:t>47-48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 Плоскостопие. 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49-50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Веселые эстафеты.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соревнов</w:t>
            </w:r>
            <w:r>
              <w:t>а</w:t>
            </w:r>
            <w:r>
              <w:t>ние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51-52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Беседа : «Олимпийские игры». История возникновения.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53-54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Полоса препятствий.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соревнов</w:t>
            </w:r>
            <w:r>
              <w:t>а</w:t>
            </w:r>
            <w:r>
              <w:t>ние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55-56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Самостраховка при выполнении упражнений. 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57-58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Упражнения в равновесии.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59-60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Укрепление организма в зимний период. 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61-62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Соревнования «Космическое п</w:t>
            </w:r>
            <w:r w:rsidRPr="006E50DD">
              <w:rPr>
                <w:rStyle w:val="c0"/>
                <w:color w:val="000000"/>
              </w:rPr>
              <w:t>у</w:t>
            </w:r>
            <w:r w:rsidRPr="006E50DD">
              <w:rPr>
                <w:rStyle w:val="c0"/>
                <w:color w:val="000000"/>
              </w:rPr>
              <w:t>тешествие на Марс.»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соревнов</w:t>
            </w:r>
            <w:r>
              <w:t>а</w:t>
            </w:r>
            <w:r>
              <w:t>ние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63-64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Влияние физических упражнений на осанку, красоту и здоровье. 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rPr>
          <w:trHeight w:val="747"/>
        </w:trPr>
        <w:tc>
          <w:tcPr>
            <w:tcW w:w="678" w:type="dxa"/>
            <w:vMerge w:val="restart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65-66</w:t>
            </w:r>
          </w:p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</w:p>
        </w:tc>
        <w:tc>
          <w:tcPr>
            <w:tcW w:w="3717" w:type="dxa"/>
            <w:tcBorders>
              <w:bottom w:val="single" w:sz="4" w:space="0" w:color="auto"/>
            </w:tcBorders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3D36F0">
              <w:rPr>
                <w:rStyle w:val="c0"/>
                <w:b/>
                <w:color w:val="000000"/>
              </w:rPr>
              <w:t>Здравствуйте снег, мороз и л</w:t>
            </w:r>
            <w:r w:rsidRPr="003D36F0">
              <w:rPr>
                <w:rStyle w:val="c0"/>
                <w:b/>
                <w:color w:val="000000"/>
              </w:rPr>
              <w:t>ы</w:t>
            </w:r>
            <w:r w:rsidRPr="003D36F0">
              <w:rPr>
                <w:rStyle w:val="c0"/>
                <w:b/>
                <w:color w:val="000000"/>
              </w:rPr>
              <w:t>жи!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42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22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vMerge w:val="restart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rPr>
          <w:trHeight w:val="503"/>
        </w:trPr>
        <w:tc>
          <w:tcPr>
            <w:tcW w:w="678" w:type="dxa"/>
            <w:vMerge/>
          </w:tcPr>
          <w:p w:rsidR="0051237B" w:rsidRPr="006E50DD" w:rsidRDefault="0051237B" w:rsidP="0051237B">
            <w:pPr>
              <w:pStyle w:val="a4"/>
              <w:numPr>
                <w:ilvl w:val="0"/>
                <w:numId w:val="19"/>
              </w:numPr>
              <w:tabs>
                <w:tab w:val="left" w:pos="5672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3717" w:type="dxa"/>
            <w:tcBorders>
              <w:top w:val="single" w:sz="4" w:space="0" w:color="auto"/>
            </w:tcBorders>
          </w:tcPr>
          <w:p w:rsidR="0051237B" w:rsidRPr="003D36F0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rStyle w:val="c0"/>
                <w:b/>
                <w:color w:val="000000"/>
              </w:rPr>
            </w:pPr>
            <w:r w:rsidRPr="006E50DD">
              <w:rPr>
                <w:rStyle w:val="c0"/>
                <w:color w:val="000000"/>
              </w:rPr>
              <w:t>Игры на свежем воздухе.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</w:p>
        </w:tc>
        <w:tc>
          <w:tcPr>
            <w:tcW w:w="1525" w:type="dxa"/>
            <w:vMerge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67-68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Первая помощь при обморожен</w:t>
            </w:r>
            <w:r w:rsidRPr="006E50DD">
              <w:rPr>
                <w:rStyle w:val="c0"/>
                <w:color w:val="000000"/>
              </w:rPr>
              <w:t>и</w:t>
            </w:r>
            <w:r w:rsidRPr="006E50DD">
              <w:rPr>
                <w:rStyle w:val="c0"/>
                <w:color w:val="000000"/>
              </w:rPr>
              <w:t>ях.(Беседа).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69-70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Подвижные игры на свежем во</w:t>
            </w:r>
            <w:r w:rsidRPr="006E50DD">
              <w:rPr>
                <w:rStyle w:val="c0"/>
                <w:color w:val="000000"/>
              </w:rPr>
              <w:t>з</w:t>
            </w:r>
            <w:r w:rsidRPr="006E50DD">
              <w:rPr>
                <w:rStyle w:val="c0"/>
                <w:color w:val="000000"/>
              </w:rPr>
              <w:t>духе.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71-72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Соблюдение температурного р</w:t>
            </w:r>
            <w:r w:rsidRPr="006E50DD">
              <w:rPr>
                <w:rStyle w:val="c0"/>
                <w:color w:val="000000"/>
              </w:rPr>
              <w:t>е</w:t>
            </w:r>
            <w:r w:rsidRPr="006E50DD">
              <w:rPr>
                <w:rStyle w:val="c0"/>
                <w:color w:val="000000"/>
              </w:rPr>
              <w:t>жима. 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73-74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Школа мяча.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75-76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Сбор Витаминок  здоровья. (Б</w:t>
            </w:r>
            <w:r w:rsidRPr="006E50DD">
              <w:rPr>
                <w:rStyle w:val="c0"/>
                <w:color w:val="000000"/>
              </w:rPr>
              <w:t>е</w:t>
            </w:r>
            <w:r w:rsidRPr="006E50DD">
              <w:rPr>
                <w:rStyle w:val="c0"/>
                <w:color w:val="000000"/>
              </w:rPr>
              <w:t>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77-78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Игровые развлечения.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соревнов</w:t>
            </w:r>
            <w:r>
              <w:t>а</w:t>
            </w:r>
            <w:r>
              <w:t>ние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79-80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Баскетбол. 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81-82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Прыжки через короткую скака</w:t>
            </w:r>
            <w:r w:rsidRPr="006E50DD">
              <w:rPr>
                <w:rStyle w:val="c0"/>
                <w:color w:val="000000"/>
              </w:rPr>
              <w:t>л</w:t>
            </w:r>
            <w:r w:rsidRPr="006E50DD">
              <w:rPr>
                <w:rStyle w:val="c0"/>
                <w:color w:val="000000"/>
              </w:rPr>
              <w:t>ку.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83-86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Волейбол. 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4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87-88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Плавание. 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89-90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Упражнения с обручем.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91-92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Спортивные эстафеты.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соревнов</w:t>
            </w:r>
            <w:r>
              <w:t>а</w:t>
            </w:r>
            <w:r>
              <w:t>ние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93-94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Веселое многоборье.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соревнов</w:t>
            </w:r>
            <w:r>
              <w:t>а</w:t>
            </w:r>
            <w:r>
              <w:t>ние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lastRenderedPageBreak/>
              <w:t>95-96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Хоккей. 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97-98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Прыжки.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99-102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Самонаблюдение за состоянием здоровья. (Беседа).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4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103-104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Веселая олимпиада.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соревнов</w:t>
            </w:r>
            <w:r>
              <w:t>а</w:t>
            </w:r>
            <w:r>
              <w:t>ние</w:t>
            </w:r>
          </w:p>
        </w:tc>
      </w:tr>
      <w:tr w:rsidR="0051237B" w:rsidRPr="006E50DD" w:rsidTr="0051237B">
        <w:tc>
          <w:tcPr>
            <w:tcW w:w="678" w:type="dxa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105-106</w:t>
            </w: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Азбука безопасного падения. (Б</w:t>
            </w:r>
            <w:r w:rsidRPr="006E50DD">
              <w:rPr>
                <w:rStyle w:val="c0"/>
                <w:color w:val="000000"/>
              </w:rPr>
              <w:t>е</w:t>
            </w:r>
            <w:r w:rsidRPr="006E50DD">
              <w:rPr>
                <w:rStyle w:val="c0"/>
                <w:color w:val="000000"/>
              </w:rPr>
              <w:t>седа).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51237B" w:rsidRPr="006E50DD" w:rsidTr="0051237B">
        <w:tc>
          <w:tcPr>
            <w:tcW w:w="678" w:type="dxa"/>
            <w:vMerge w:val="restart"/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107-108</w:t>
            </w:r>
          </w:p>
        </w:tc>
        <w:tc>
          <w:tcPr>
            <w:tcW w:w="3717" w:type="dxa"/>
          </w:tcPr>
          <w:p w:rsidR="0051237B" w:rsidRPr="003D36F0" w:rsidRDefault="0051237B" w:rsidP="0051237B">
            <w:pPr>
              <w:tabs>
                <w:tab w:val="left" w:pos="5672"/>
              </w:tabs>
              <w:rPr>
                <w:b/>
              </w:rPr>
            </w:pPr>
            <w:r w:rsidRPr="003D36F0">
              <w:rPr>
                <w:b/>
              </w:rPr>
              <w:t>Здравствуй, лето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38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18</w:t>
            </w: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20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vMerge w:val="restart"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  <w:r>
              <w:t>соревнов</w:t>
            </w:r>
            <w:r>
              <w:t>а</w:t>
            </w:r>
            <w:r>
              <w:t>ние</w:t>
            </w:r>
          </w:p>
        </w:tc>
      </w:tr>
      <w:tr w:rsidR="0051237B" w:rsidRPr="006E50DD" w:rsidTr="0051237B">
        <w:tc>
          <w:tcPr>
            <w:tcW w:w="678" w:type="dxa"/>
            <w:vMerge/>
          </w:tcPr>
          <w:p w:rsidR="0051237B" w:rsidRPr="006E50DD" w:rsidRDefault="0051237B" w:rsidP="0051237B">
            <w:pPr>
              <w:pStyle w:val="a4"/>
              <w:numPr>
                <w:ilvl w:val="0"/>
                <w:numId w:val="19"/>
              </w:numPr>
              <w:tabs>
                <w:tab w:val="left" w:pos="5672"/>
              </w:tabs>
              <w:spacing w:after="0" w:line="240" w:lineRule="auto"/>
              <w:ind w:left="0" w:firstLine="0"/>
              <w:jc w:val="center"/>
            </w:pPr>
          </w:p>
        </w:tc>
        <w:tc>
          <w:tcPr>
            <w:tcW w:w="3717" w:type="dxa"/>
          </w:tcPr>
          <w:p w:rsidR="0051237B" w:rsidRPr="006E50DD" w:rsidRDefault="0051237B" w:rsidP="0051237B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Контрольное занятие -соревнование.</w:t>
            </w:r>
          </w:p>
        </w:tc>
        <w:tc>
          <w:tcPr>
            <w:tcW w:w="709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51237B" w:rsidRPr="006E50DD" w:rsidRDefault="0051237B" w:rsidP="0051237B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</w:p>
        </w:tc>
        <w:tc>
          <w:tcPr>
            <w:tcW w:w="1525" w:type="dxa"/>
            <w:vMerge/>
            <w:tcBorders>
              <w:left w:val="single" w:sz="4" w:space="0" w:color="auto"/>
            </w:tcBorders>
          </w:tcPr>
          <w:p w:rsidR="0051237B" w:rsidRPr="006E50DD" w:rsidRDefault="0051237B" w:rsidP="0051237B">
            <w:pPr>
              <w:tabs>
                <w:tab w:val="left" w:pos="5672"/>
              </w:tabs>
              <w:jc w:val="center"/>
            </w:pPr>
          </w:p>
        </w:tc>
      </w:tr>
      <w:tr w:rsidR="00DC73C8" w:rsidRPr="006E50DD" w:rsidTr="009179FC">
        <w:tc>
          <w:tcPr>
            <w:tcW w:w="678" w:type="dxa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109-110</w:t>
            </w:r>
          </w:p>
        </w:tc>
        <w:tc>
          <w:tcPr>
            <w:tcW w:w="3717" w:type="dxa"/>
          </w:tcPr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Путешествие в страну Витам</w:t>
            </w:r>
            <w:r w:rsidRPr="006E50DD">
              <w:rPr>
                <w:rStyle w:val="c0"/>
                <w:color w:val="000000"/>
              </w:rPr>
              <w:t>и</w:t>
            </w:r>
            <w:r w:rsidRPr="006E50DD">
              <w:rPr>
                <w:rStyle w:val="c0"/>
                <w:color w:val="000000"/>
              </w:rPr>
              <w:t>нию. (Беседа).</w:t>
            </w:r>
          </w:p>
        </w:tc>
        <w:tc>
          <w:tcPr>
            <w:tcW w:w="709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</w:p>
        </w:tc>
        <w:tc>
          <w:tcPr>
            <w:tcW w:w="1417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DC73C8" w:rsidRPr="006E50DD" w:rsidTr="009179FC">
        <w:tc>
          <w:tcPr>
            <w:tcW w:w="678" w:type="dxa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111-112</w:t>
            </w:r>
          </w:p>
        </w:tc>
        <w:tc>
          <w:tcPr>
            <w:tcW w:w="3717" w:type="dxa"/>
          </w:tcPr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Подвижные игры.</w:t>
            </w:r>
          </w:p>
        </w:tc>
        <w:tc>
          <w:tcPr>
            <w:tcW w:w="709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DC73C8" w:rsidRPr="006E50DD" w:rsidTr="009179FC">
        <w:tc>
          <w:tcPr>
            <w:tcW w:w="678" w:type="dxa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113-114</w:t>
            </w:r>
          </w:p>
        </w:tc>
        <w:tc>
          <w:tcPr>
            <w:tcW w:w="3717" w:type="dxa"/>
          </w:tcPr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Соблюдение техники безопасн</w:t>
            </w:r>
            <w:r w:rsidRPr="006E50DD">
              <w:rPr>
                <w:rStyle w:val="c0"/>
                <w:color w:val="000000"/>
              </w:rPr>
              <w:t>о</w:t>
            </w:r>
            <w:r w:rsidRPr="006E50DD">
              <w:rPr>
                <w:rStyle w:val="c0"/>
                <w:color w:val="000000"/>
              </w:rPr>
              <w:t>сти при самостоятельных играх. (Беседа).</w:t>
            </w:r>
          </w:p>
        </w:tc>
        <w:tc>
          <w:tcPr>
            <w:tcW w:w="709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</w:p>
        </w:tc>
        <w:tc>
          <w:tcPr>
            <w:tcW w:w="1417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DC73C8" w:rsidRPr="006E50DD" w:rsidTr="009179FC">
        <w:tc>
          <w:tcPr>
            <w:tcW w:w="678" w:type="dxa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115-116</w:t>
            </w:r>
          </w:p>
        </w:tc>
        <w:tc>
          <w:tcPr>
            <w:tcW w:w="3717" w:type="dxa"/>
          </w:tcPr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 Наш друг –</w:t>
            </w:r>
            <w:r w:rsidR="00B05485">
              <w:rPr>
                <w:rStyle w:val="c0"/>
                <w:color w:val="000000"/>
              </w:rPr>
              <w:t xml:space="preserve"> </w:t>
            </w:r>
            <w:r w:rsidRPr="006E50DD">
              <w:rPr>
                <w:rStyle w:val="c0"/>
                <w:color w:val="000000"/>
              </w:rPr>
              <w:t>велосипед. (Беседа).</w:t>
            </w:r>
          </w:p>
        </w:tc>
        <w:tc>
          <w:tcPr>
            <w:tcW w:w="709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</w:p>
        </w:tc>
        <w:tc>
          <w:tcPr>
            <w:tcW w:w="1417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DC73C8" w:rsidRPr="006E50DD" w:rsidTr="009179FC">
        <w:tc>
          <w:tcPr>
            <w:tcW w:w="678" w:type="dxa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117-118</w:t>
            </w:r>
          </w:p>
        </w:tc>
        <w:tc>
          <w:tcPr>
            <w:tcW w:w="3717" w:type="dxa"/>
          </w:tcPr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color w:val="000000"/>
              </w:rPr>
              <w:t>Здравствуй</w:t>
            </w:r>
            <w:r w:rsidRPr="006E50DD">
              <w:rPr>
                <w:rStyle w:val="c0"/>
                <w:color w:val="000000"/>
              </w:rPr>
              <w:t>, лето !</w:t>
            </w:r>
            <w:r w:rsidR="00B05485">
              <w:rPr>
                <w:rStyle w:val="c0"/>
                <w:color w:val="000000"/>
              </w:rPr>
              <w:t xml:space="preserve"> </w:t>
            </w:r>
            <w:r w:rsidRPr="006E50DD">
              <w:rPr>
                <w:rStyle w:val="c0"/>
                <w:color w:val="000000"/>
              </w:rPr>
              <w:t>Подвижные игры.</w:t>
            </w:r>
          </w:p>
        </w:tc>
        <w:tc>
          <w:tcPr>
            <w:tcW w:w="709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DC73C8" w:rsidRPr="006E50DD" w:rsidTr="009179FC">
        <w:tc>
          <w:tcPr>
            <w:tcW w:w="678" w:type="dxa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119-120</w:t>
            </w:r>
          </w:p>
        </w:tc>
        <w:tc>
          <w:tcPr>
            <w:tcW w:w="3717" w:type="dxa"/>
          </w:tcPr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 Как правильно загорать.</w:t>
            </w:r>
          </w:p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(Беседа).</w:t>
            </w:r>
          </w:p>
        </w:tc>
        <w:tc>
          <w:tcPr>
            <w:tcW w:w="709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</w:p>
        </w:tc>
        <w:tc>
          <w:tcPr>
            <w:tcW w:w="1417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DC73C8" w:rsidRPr="006E50DD" w:rsidTr="009179FC">
        <w:tc>
          <w:tcPr>
            <w:tcW w:w="678" w:type="dxa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121-122</w:t>
            </w:r>
          </w:p>
        </w:tc>
        <w:tc>
          <w:tcPr>
            <w:tcW w:w="3717" w:type="dxa"/>
          </w:tcPr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Упражнения с мячом, обручем и скакалкой.</w:t>
            </w:r>
          </w:p>
        </w:tc>
        <w:tc>
          <w:tcPr>
            <w:tcW w:w="709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DC73C8" w:rsidRPr="006E50DD" w:rsidTr="009179FC">
        <w:tc>
          <w:tcPr>
            <w:tcW w:w="678" w:type="dxa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123-124</w:t>
            </w:r>
          </w:p>
        </w:tc>
        <w:tc>
          <w:tcPr>
            <w:tcW w:w="3717" w:type="dxa"/>
          </w:tcPr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Солнце, воздух и вода – наши лучшие друзья. (Беседа).</w:t>
            </w:r>
          </w:p>
        </w:tc>
        <w:tc>
          <w:tcPr>
            <w:tcW w:w="709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</w:p>
        </w:tc>
        <w:tc>
          <w:tcPr>
            <w:tcW w:w="1417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DC73C8" w:rsidRPr="006E50DD" w:rsidTr="009179FC">
        <w:tc>
          <w:tcPr>
            <w:tcW w:w="678" w:type="dxa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125-128</w:t>
            </w:r>
          </w:p>
        </w:tc>
        <w:tc>
          <w:tcPr>
            <w:tcW w:w="3717" w:type="dxa"/>
          </w:tcPr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color w:val="000000"/>
              </w:rPr>
              <w:t>Подвижные игры .</w:t>
            </w:r>
          </w:p>
        </w:tc>
        <w:tc>
          <w:tcPr>
            <w:tcW w:w="709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4</w:t>
            </w:r>
          </w:p>
        </w:tc>
        <w:tc>
          <w:tcPr>
            <w:tcW w:w="708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DC73C8" w:rsidRPr="006E50DD" w:rsidTr="009179FC">
        <w:tc>
          <w:tcPr>
            <w:tcW w:w="678" w:type="dxa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129-130</w:t>
            </w:r>
          </w:p>
        </w:tc>
        <w:tc>
          <w:tcPr>
            <w:tcW w:w="3717" w:type="dxa"/>
          </w:tcPr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color w:val="000000"/>
              </w:rPr>
              <w:t>Наклон</w:t>
            </w:r>
            <w:r w:rsidRPr="006E50DD">
              <w:rPr>
                <w:color w:val="000000"/>
              </w:rPr>
              <w:t>ы и прыжки .</w:t>
            </w:r>
          </w:p>
        </w:tc>
        <w:tc>
          <w:tcPr>
            <w:tcW w:w="709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4</w:t>
            </w:r>
          </w:p>
        </w:tc>
        <w:tc>
          <w:tcPr>
            <w:tcW w:w="708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DC73C8" w:rsidRPr="006E50DD" w:rsidTr="009179FC">
        <w:tc>
          <w:tcPr>
            <w:tcW w:w="678" w:type="dxa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131-134</w:t>
            </w:r>
          </w:p>
        </w:tc>
        <w:tc>
          <w:tcPr>
            <w:tcW w:w="3717" w:type="dxa"/>
          </w:tcPr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6E50DD">
              <w:rPr>
                <w:color w:val="000000"/>
              </w:rPr>
              <w:t>Футбол .</w:t>
            </w:r>
          </w:p>
        </w:tc>
        <w:tc>
          <w:tcPr>
            <w:tcW w:w="709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4</w:t>
            </w:r>
          </w:p>
        </w:tc>
        <w:tc>
          <w:tcPr>
            <w:tcW w:w="708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</w:p>
        </w:tc>
        <w:tc>
          <w:tcPr>
            <w:tcW w:w="851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4</w:t>
            </w:r>
          </w:p>
        </w:tc>
        <w:tc>
          <w:tcPr>
            <w:tcW w:w="1417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DC73C8" w:rsidRPr="006E50DD" w:rsidTr="009179FC">
        <w:tc>
          <w:tcPr>
            <w:tcW w:w="678" w:type="dxa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135-138</w:t>
            </w:r>
          </w:p>
        </w:tc>
        <w:tc>
          <w:tcPr>
            <w:tcW w:w="3717" w:type="dxa"/>
          </w:tcPr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color w:val="000000"/>
              </w:rPr>
              <w:t>Бадминтон (беседа</w:t>
            </w:r>
            <w:r w:rsidRPr="006E50DD">
              <w:rPr>
                <w:color w:val="000000"/>
              </w:rPr>
              <w:t>) учимся и</w:t>
            </w:r>
            <w:r w:rsidRPr="006E50DD">
              <w:rPr>
                <w:color w:val="000000"/>
              </w:rPr>
              <w:t>г</w:t>
            </w:r>
            <w:r w:rsidRPr="006E50DD">
              <w:rPr>
                <w:color w:val="000000"/>
              </w:rPr>
              <w:t>рать</w:t>
            </w:r>
            <w:r>
              <w:rPr>
                <w:color w:val="000000"/>
              </w:rPr>
              <w:t>.</w:t>
            </w:r>
          </w:p>
        </w:tc>
        <w:tc>
          <w:tcPr>
            <w:tcW w:w="709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DC73C8" w:rsidRPr="006E50DD" w:rsidTr="009179FC">
        <w:tc>
          <w:tcPr>
            <w:tcW w:w="678" w:type="dxa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139-142</w:t>
            </w:r>
          </w:p>
        </w:tc>
        <w:tc>
          <w:tcPr>
            <w:tcW w:w="3717" w:type="dxa"/>
          </w:tcPr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6E50DD">
              <w:rPr>
                <w:color w:val="000000"/>
              </w:rPr>
              <w:t>Баскетбол .</w:t>
            </w:r>
          </w:p>
        </w:tc>
        <w:tc>
          <w:tcPr>
            <w:tcW w:w="709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1417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 w:rsidRPr="006E50DD">
              <w:t>практика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соревнов</w:t>
            </w:r>
            <w:r>
              <w:t>а</w:t>
            </w:r>
            <w:r>
              <w:t>ние</w:t>
            </w:r>
          </w:p>
        </w:tc>
      </w:tr>
      <w:tr w:rsidR="00DC73C8" w:rsidRPr="006E50DD" w:rsidTr="009179FC">
        <w:tc>
          <w:tcPr>
            <w:tcW w:w="678" w:type="dxa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143-144</w:t>
            </w:r>
          </w:p>
        </w:tc>
        <w:tc>
          <w:tcPr>
            <w:tcW w:w="3717" w:type="dxa"/>
          </w:tcPr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Спортивный праздник «</w:t>
            </w:r>
            <w:r>
              <w:rPr>
                <w:rStyle w:val="c0"/>
                <w:color w:val="000000"/>
              </w:rPr>
              <w:t>Фи</w:t>
            </w:r>
            <w:r>
              <w:rPr>
                <w:rStyle w:val="c0"/>
                <w:color w:val="000000"/>
              </w:rPr>
              <w:t>з</w:t>
            </w:r>
            <w:r>
              <w:rPr>
                <w:rStyle w:val="c0"/>
                <w:color w:val="000000"/>
              </w:rPr>
              <w:t>культ-</w:t>
            </w:r>
            <w:r w:rsidRPr="006E50DD">
              <w:rPr>
                <w:rStyle w:val="c0"/>
                <w:color w:val="000000"/>
              </w:rPr>
              <w:t>Ура!».</w:t>
            </w:r>
          </w:p>
        </w:tc>
        <w:tc>
          <w:tcPr>
            <w:tcW w:w="709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708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2</w:t>
            </w:r>
          </w:p>
        </w:tc>
        <w:tc>
          <w:tcPr>
            <w:tcW w:w="851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</w:p>
        </w:tc>
        <w:tc>
          <w:tcPr>
            <w:tcW w:w="1417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 w:rsidRPr="006E50DD">
              <w:t>беседа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  <w:r>
              <w:t>соревнов</w:t>
            </w:r>
            <w:r>
              <w:t>а</w:t>
            </w:r>
            <w:r>
              <w:t>ние</w:t>
            </w:r>
          </w:p>
        </w:tc>
      </w:tr>
      <w:tr w:rsidR="00DC73C8" w:rsidRPr="006E50DD" w:rsidTr="0051237B">
        <w:tc>
          <w:tcPr>
            <w:tcW w:w="678" w:type="dxa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</w:p>
        </w:tc>
        <w:tc>
          <w:tcPr>
            <w:tcW w:w="3717" w:type="dxa"/>
          </w:tcPr>
          <w:p w:rsidR="00DC73C8" w:rsidRPr="006E50DD" w:rsidRDefault="00DC73C8" w:rsidP="00DC73C8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Итого</w:t>
            </w:r>
          </w:p>
        </w:tc>
        <w:tc>
          <w:tcPr>
            <w:tcW w:w="709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144</w:t>
            </w:r>
          </w:p>
        </w:tc>
        <w:tc>
          <w:tcPr>
            <w:tcW w:w="708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68</w:t>
            </w:r>
          </w:p>
        </w:tc>
        <w:tc>
          <w:tcPr>
            <w:tcW w:w="851" w:type="dxa"/>
          </w:tcPr>
          <w:p w:rsidR="00DC73C8" w:rsidRPr="006E50DD" w:rsidRDefault="00DC73C8" w:rsidP="00DC73C8">
            <w:pPr>
              <w:tabs>
                <w:tab w:val="left" w:pos="5672"/>
              </w:tabs>
            </w:pPr>
            <w:r>
              <w:t>76</w:t>
            </w:r>
          </w:p>
        </w:tc>
        <w:tc>
          <w:tcPr>
            <w:tcW w:w="2942" w:type="dxa"/>
            <w:gridSpan w:val="2"/>
          </w:tcPr>
          <w:p w:rsidR="00DC73C8" w:rsidRPr="006E50DD" w:rsidRDefault="00DC73C8" w:rsidP="00DC73C8">
            <w:pPr>
              <w:tabs>
                <w:tab w:val="left" w:pos="5672"/>
              </w:tabs>
              <w:jc w:val="center"/>
            </w:pPr>
          </w:p>
        </w:tc>
      </w:tr>
    </w:tbl>
    <w:p w:rsidR="00E21783" w:rsidRDefault="00E21783" w:rsidP="00E21783">
      <w:pPr>
        <w:rPr>
          <w:b/>
        </w:rPr>
      </w:pPr>
    </w:p>
    <w:p w:rsidR="00540D6F" w:rsidRPr="006E50DD" w:rsidRDefault="00540D6F" w:rsidP="00E21783">
      <w:pPr>
        <w:tabs>
          <w:tab w:val="left" w:pos="5672"/>
        </w:tabs>
        <w:jc w:val="center"/>
        <w:rPr>
          <w:b/>
        </w:rPr>
        <w:sectPr w:rsidR="00540D6F" w:rsidRPr="006E50DD" w:rsidSect="00242356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E0B48" w:rsidRPr="006E50DD" w:rsidRDefault="008E0B48" w:rsidP="008E0B48">
      <w:pPr>
        <w:tabs>
          <w:tab w:val="left" w:pos="5672"/>
        </w:tabs>
        <w:jc w:val="center"/>
        <w:rPr>
          <w:b/>
        </w:rPr>
      </w:pPr>
      <w:r w:rsidRPr="006E50DD">
        <w:rPr>
          <w:b/>
        </w:rPr>
        <w:lastRenderedPageBreak/>
        <w:t>Содержание учебного курса</w:t>
      </w:r>
    </w:p>
    <w:p w:rsidR="008E0B48" w:rsidRPr="00E21783" w:rsidRDefault="008E0B48" w:rsidP="008E0B48">
      <w:pPr>
        <w:tabs>
          <w:tab w:val="left" w:pos="5672"/>
        </w:tabs>
        <w:rPr>
          <w:b/>
        </w:rPr>
      </w:pPr>
      <w:r w:rsidRPr="006E50DD">
        <w:t>1.</w:t>
      </w:r>
      <w:r w:rsidRPr="00E21783">
        <w:rPr>
          <w:b/>
        </w:rPr>
        <w:t xml:space="preserve">Открываем дверь в сказку Здоровья. </w:t>
      </w:r>
    </w:p>
    <w:p w:rsidR="008E0B48" w:rsidRPr="00420833" w:rsidRDefault="008E0B48" w:rsidP="008E0B48">
      <w:pPr>
        <w:tabs>
          <w:tab w:val="left" w:pos="5672"/>
        </w:tabs>
        <w:ind w:firstLine="567"/>
        <w:rPr>
          <w:i/>
        </w:rPr>
      </w:pPr>
      <w:r w:rsidRPr="00420833">
        <w:rPr>
          <w:i/>
        </w:rPr>
        <w:t xml:space="preserve">Теория. </w:t>
      </w:r>
      <w:r w:rsidRPr="006E50DD">
        <w:t>Упражнения зрительной гимнастики. Охрана зрения. (Беседа).Двигательный режим учащегося. (Беседа).Беседа о пользе физ</w:t>
      </w:r>
      <w:r w:rsidRPr="006E50DD">
        <w:t>и</w:t>
      </w:r>
      <w:r w:rsidRPr="006E50DD">
        <w:t>ческих упражнений для первоклассников.Правила правильного дыхания. (Беседа).Закаливание организма. (Беседа).Закаливание организма. (Беседа).Плоскостопие. (Беседа). Беседа о пользе утренней зарядки. (Беседа). Самостраховка при выполнении упражнений. (Бес</w:t>
      </w:r>
      <w:r w:rsidRPr="006E50DD">
        <w:t>е</w:t>
      </w:r>
      <w:r w:rsidRPr="006E50DD">
        <w:t>да).Укрепление организма в зимний период. (Беседа). Влияние физических упражнений на осанку, красоту и здоровье. (Беседа)</w:t>
      </w:r>
    </w:p>
    <w:p w:rsidR="008E0B48" w:rsidRPr="006E50DD" w:rsidRDefault="008E0B48" w:rsidP="008E0B48">
      <w:pPr>
        <w:tabs>
          <w:tab w:val="left" w:pos="5672"/>
        </w:tabs>
        <w:ind w:firstLine="567"/>
      </w:pPr>
      <w:r w:rsidRPr="00420833">
        <w:rPr>
          <w:i/>
        </w:rPr>
        <w:t xml:space="preserve">Практика. </w:t>
      </w:r>
      <w:r w:rsidRPr="006E50DD">
        <w:t>Диагностика уровня развития. БТБ при занятиях физической культурой. Челночный бег с переносом предметов. Многоск</w:t>
      </w:r>
      <w:r w:rsidRPr="006E50DD">
        <w:t>о</w:t>
      </w:r>
      <w:r w:rsidRPr="006E50DD">
        <w:t>ки. .Игры и игровые упражнения. Метание. Знакомство с доктором Чистая вода. Упражнения со скакалкой. Физические упражнения. По</w:t>
      </w:r>
      <w:r w:rsidRPr="006E50DD">
        <w:t>д</w:t>
      </w:r>
      <w:r w:rsidRPr="006E50DD">
        <w:t>вижные игрыАктивный отдых. Упражнения с мячом</w:t>
      </w:r>
      <w:r>
        <w:t xml:space="preserve">. </w:t>
      </w:r>
      <w:r w:rsidRPr="006E50DD">
        <w:t xml:space="preserve">Упражнения в равновесии </w:t>
      </w:r>
    </w:p>
    <w:p w:rsidR="008E0B48" w:rsidRDefault="008E0B48" w:rsidP="008E0B48">
      <w:pPr>
        <w:tabs>
          <w:tab w:val="left" w:pos="5672"/>
        </w:tabs>
        <w:rPr>
          <w:b/>
        </w:rPr>
      </w:pPr>
      <w:r>
        <w:t>2</w:t>
      </w:r>
      <w:r w:rsidRPr="006E50DD">
        <w:t>.</w:t>
      </w:r>
      <w:r w:rsidRPr="00E21783">
        <w:rPr>
          <w:b/>
        </w:rPr>
        <w:t xml:space="preserve">Здравствуйте снег, мороз и лыжи! </w:t>
      </w:r>
    </w:p>
    <w:p w:rsidR="008E0B48" w:rsidRPr="00420833" w:rsidRDefault="008E0B48" w:rsidP="008E0B48">
      <w:pPr>
        <w:tabs>
          <w:tab w:val="left" w:pos="5672"/>
        </w:tabs>
        <w:ind w:firstLine="567"/>
        <w:rPr>
          <w:i/>
        </w:rPr>
      </w:pPr>
      <w:r w:rsidRPr="00420833">
        <w:rPr>
          <w:i/>
        </w:rPr>
        <w:t xml:space="preserve">Теория. </w:t>
      </w:r>
      <w:r w:rsidRPr="006E50DD">
        <w:t>Первая помощь при обморожениях. (Беседа).Соблюдение температурного режима. (Беседа).Сбор Витаминок здоровья. (Бес</w:t>
      </w:r>
      <w:r w:rsidRPr="006E50DD">
        <w:t>е</w:t>
      </w:r>
      <w:r w:rsidRPr="006E50DD">
        <w:t>да).Волейбол. (Беседа).Плавание. (Беседа).Футбол. (</w:t>
      </w:r>
      <w:r>
        <w:t>Беседа)</w:t>
      </w:r>
      <w:r w:rsidRPr="006E50DD">
        <w:t>.Хоккей. (Беседа).</w:t>
      </w:r>
    </w:p>
    <w:p w:rsidR="008E0B48" w:rsidRPr="006E50DD" w:rsidRDefault="008E0B48" w:rsidP="008E0B48">
      <w:pPr>
        <w:tabs>
          <w:tab w:val="left" w:pos="5672"/>
        </w:tabs>
        <w:ind w:firstLine="567"/>
      </w:pPr>
      <w:r w:rsidRPr="00420833">
        <w:rPr>
          <w:i/>
        </w:rPr>
        <w:t xml:space="preserve">Практика. </w:t>
      </w:r>
      <w:r w:rsidRPr="006E50DD">
        <w:t xml:space="preserve">Игры на свежем воздухе. Подвижные игры на свежем воздухе. Школа мяча. Игровые развлечения. Прыжки через короткую скакалку. Прыжки через короткую скакалку. Упражнения с обручем. Веселое многоборье. </w:t>
      </w:r>
    </w:p>
    <w:p w:rsidR="008E0B48" w:rsidRDefault="008E0B48" w:rsidP="008E0B48">
      <w:pPr>
        <w:tabs>
          <w:tab w:val="left" w:pos="5672"/>
        </w:tabs>
        <w:rPr>
          <w:b/>
        </w:rPr>
      </w:pPr>
      <w:r w:rsidRPr="00553DB2">
        <w:rPr>
          <w:b/>
        </w:rPr>
        <w:t xml:space="preserve">3. Здравствуй, лето! </w:t>
      </w:r>
    </w:p>
    <w:p w:rsidR="008E0B48" w:rsidRPr="00420833" w:rsidRDefault="008E0B48" w:rsidP="008E0B48">
      <w:pPr>
        <w:tabs>
          <w:tab w:val="left" w:pos="5672"/>
        </w:tabs>
        <w:ind w:firstLine="567"/>
        <w:rPr>
          <w:i/>
        </w:rPr>
      </w:pPr>
      <w:r w:rsidRPr="00420833">
        <w:rPr>
          <w:i/>
        </w:rPr>
        <w:t xml:space="preserve">Теория. </w:t>
      </w:r>
      <w:r w:rsidRPr="006E50DD">
        <w:t>Соблюдение техники безопасности при самостоятельных играх. (Беседа).. Наш друг -велосипед. (Беседа).Как правильно заг</w:t>
      </w:r>
      <w:r w:rsidRPr="006E50DD">
        <w:t>о</w:t>
      </w:r>
      <w:r w:rsidRPr="006E50DD">
        <w:t>рать. (Беседа).Солнце, воздух и вода- наши лучшие друзья. (Беседа).</w:t>
      </w:r>
    </w:p>
    <w:p w:rsidR="008E0B48" w:rsidRPr="006E50DD" w:rsidRDefault="008E0B48" w:rsidP="008E0B48">
      <w:pPr>
        <w:tabs>
          <w:tab w:val="left" w:pos="5672"/>
        </w:tabs>
        <w:ind w:firstLine="567"/>
      </w:pPr>
      <w:r>
        <w:rPr>
          <w:i/>
        </w:rPr>
        <w:t xml:space="preserve">Практика. </w:t>
      </w:r>
      <w:r w:rsidRPr="006E50DD">
        <w:t>Подвижные игры. Наклоны и прыжки. Игры с мячом</w:t>
      </w:r>
      <w:r>
        <w:t xml:space="preserve">. </w:t>
      </w:r>
      <w:r w:rsidRPr="006E50DD">
        <w:t>Здравствуй , лето !Подвижные игры. Упражнения с мячом, обручем и скакалкой. Спортивный праздник « Физкульт- Ура!».</w:t>
      </w:r>
    </w:p>
    <w:p w:rsidR="008E0B48" w:rsidRPr="006E50DD" w:rsidRDefault="008E0B48" w:rsidP="008E0B48">
      <w:pPr>
        <w:tabs>
          <w:tab w:val="left" w:pos="5672"/>
        </w:tabs>
      </w:pPr>
    </w:p>
    <w:p w:rsidR="008E0B48" w:rsidRPr="00553DB2" w:rsidRDefault="008E0B48" w:rsidP="008E0B48">
      <w:pPr>
        <w:rPr>
          <w:b/>
        </w:rPr>
      </w:pPr>
      <w:r w:rsidRPr="00553DB2">
        <w:rPr>
          <w:b/>
        </w:rPr>
        <w:t>Учебно-методическое обеспечение</w:t>
      </w:r>
    </w:p>
    <w:p w:rsidR="008E0B48" w:rsidRPr="00553DB2" w:rsidRDefault="008E0B48" w:rsidP="008E0B48">
      <w:r w:rsidRPr="00553DB2">
        <w:t>В программе много времени отводится практическим занятиям, которые следуют сразу за теоретическими. Это способствует лучшему з</w:t>
      </w:r>
      <w:r w:rsidRPr="00553DB2">
        <w:t>а</w:t>
      </w:r>
      <w:r w:rsidRPr="00553DB2">
        <w:t>креплению материала. Теоретический материал подается в виде лекций или бесед. Важное звено в обучении – работа с литературой, док</w:t>
      </w:r>
      <w:r w:rsidRPr="00553DB2">
        <w:t>у</w:t>
      </w:r>
      <w:r w:rsidRPr="00553DB2">
        <w:t>ментами, встречи с профессионалами.</w:t>
      </w:r>
    </w:p>
    <w:p w:rsidR="008E0B48" w:rsidRPr="00553DB2" w:rsidRDefault="008E0B48" w:rsidP="008E0B48">
      <w:r w:rsidRPr="00553DB2">
        <w:t>Для реализации программы используются самые разнообразные методы обучения:</w:t>
      </w:r>
    </w:p>
    <w:p w:rsidR="008E0B48" w:rsidRPr="00553DB2" w:rsidRDefault="008E0B48" w:rsidP="008E0B48">
      <w:pPr>
        <w:numPr>
          <w:ilvl w:val="0"/>
          <w:numId w:val="5"/>
        </w:numPr>
      </w:pPr>
      <w:r w:rsidRPr="00553DB2">
        <w:t>Метод дискуссии, требующий размышлений, свободных высказываний учащихся, умения внимательно слушать выступающих;</w:t>
      </w:r>
    </w:p>
    <w:p w:rsidR="008E0B48" w:rsidRPr="00553DB2" w:rsidRDefault="008E0B48" w:rsidP="008E0B48">
      <w:pPr>
        <w:numPr>
          <w:ilvl w:val="0"/>
          <w:numId w:val="5"/>
        </w:numPr>
      </w:pPr>
      <w:r w:rsidRPr="00553DB2">
        <w:t>Метод эвристической беседы, позволяющий решать проблемные вопросы и добывать новые знания в процессе коллективных ра</w:t>
      </w:r>
      <w:r w:rsidRPr="00553DB2">
        <w:t>з</w:t>
      </w:r>
      <w:r w:rsidRPr="00553DB2">
        <w:t>мышлений;</w:t>
      </w:r>
    </w:p>
    <w:p w:rsidR="008E0B48" w:rsidRPr="00553DB2" w:rsidRDefault="008E0B48" w:rsidP="008E0B48">
      <w:pPr>
        <w:numPr>
          <w:ilvl w:val="0"/>
          <w:numId w:val="5"/>
        </w:numPr>
      </w:pPr>
      <w:r w:rsidRPr="00553DB2">
        <w:t>Метод проблемного изложения. Проблемные вопросы учителя решает с помощью учащихся, размышляя вслух. Это побуждает школьников к логическому мышлению, соучастию в решении проблемы, к добыванию новых знаний;</w:t>
      </w:r>
    </w:p>
    <w:p w:rsidR="008E0B48" w:rsidRPr="00553DB2" w:rsidRDefault="008E0B48" w:rsidP="008E0B48">
      <w:pPr>
        <w:numPr>
          <w:ilvl w:val="0"/>
          <w:numId w:val="5"/>
        </w:numPr>
      </w:pPr>
      <w:r w:rsidRPr="00553DB2">
        <w:t>Игровой метод, стимулирующий рост мотивации к обучению;</w:t>
      </w:r>
    </w:p>
    <w:p w:rsidR="008E0B48" w:rsidRPr="00553DB2" w:rsidRDefault="008E0B48" w:rsidP="008E0B48">
      <w:pPr>
        <w:numPr>
          <w:ilvl w:val="0"/>
          <w:numId w:val="5"/>
        </w:numPr>
      </w:pPr>
      <w:r w:rsidRPr="00553DB2">
        <w:lastRenderedPageBreak/>
        <w:t>Частично – поисковый метод, позволяющий учащимся решать проблемные вопросы и получать новые знания путем наблюдений и обсуждений опытов, анализируя результаты исследовательского анкетирования;</w:t>
      </w:r>
    </w:p>
    <w:p w:rsidR="008E0B48" w:rsidRPr="00553DB2" w:rsidRDefault="008E0B48" w:rsidP="008E0B48">
      <w:pPr>
        <w:numPr>
          <w:ilvl w:val="0"/>
          <w:numId w:val="5"/>
        </w:numPr>
      </w:pPr>
      <w:r w:rsidRPr="00553DB2">
        <w:t>Практический метод. Выполнение практических работ,  обсуждение результатов.</w:t>
      </w:r>
    </w:p>
    <w:p w:rsidR="008E0B48" w:rsidRPr="00553DB2" w:rsidRDefault="008E0B48" w:rsidP="008E0B48">
      <w:r w:rsidRPr="00553DB2">
        <w:t>Проведение «круглых столов», конференций, публичные выступления, защита рефератов – все это способствует раскрепощению детей, учить держать себя, развивает творческую, познавательную активность, воспитывает чувство коллективизма, ответственное отношение к обучению и взаимную требовательность.</w:t>
      </w:r>
    </w:p>
    <w:p w:rsidR="008E0B48" w:rsidRPr="00553DB2" w:rsidRDefault="008E0B48" w:rsidP="008E0B48">
      <w:r w:rsidRPr="00553DB2">
        <w:t>Для реализации программы необходимо:</w:t>
      </w:r>
    </w:p>
    <w:p w:rsidR="008E0B48" w:rsidRDefault="008E0B48" w:rsidP="008E0B48">
      <w:pPr>
        <w:numPr>
          <w:ilvl w:val="0"/>
          <w:numId w:val="6"/>
        </w:numPr>
      </w:pPr>
      <w:r w:rsidRPr="00553DB2">
        <w:t>Наличие свободного помещения;</w:t>
      </w:r>
    </w:p>
    <w:p w:rsidR="008E0B48" w:rsidRPr="00553DB2" w:rsidRDefault="008E0B48" w:rsidP="008E0B48">
      <w:pPr>
        <w:numPr>
          <w:ilvl w:val="0"/>
          <w:numId w:val="6"/>
        </w:numPr>
      </w:pPr>
      <w:r w:rsidRPr="00553DB2">
        <w:t>Компьютер, интерактивная доска, электронные ресурсы по темам программы;</w:t>
      </w:r>
    </w:p>
    <w:p w:rsidR="008E0B48" w:rsidRPr="00553DB2" w:rsidRDefault="008E0B48" w:rsidP="008E0B48">
      <w:pPr>
        <w:numPr>
          <w:ilvl w:val="0"/>
          <w:numId w:val="6"/>
        </w:numPr>
      </w:pPr>
      <w:r w:rsidRPr="00553DB2">
        <w:t>Оборудование и материалы для оформления стендов, выпуска плакатов, рисунков</w:t>
      </w:r>
    </w:p>
    <w:p w:rsidR="008E0B48" w:rsidRDefault="008E0B48" w:rsidP="008E0B48"/>
    <w:p w:rsidR="008E0B48" w:rsidRPr="00553DB2" w:rsidRDefault="008E0B48" w:rsidP="008E0B48">
      <w:pPr>
        <w:rPr>
          <w:b/>
        </w:rPr>
      </w:pPr>
      <w:r w:rsidRPr="00553DB2">
        <w:rPr>
          <w:b/>
        </w:rPr>
        <w:t>Ожидаемые результаты</w:t>
      </w:r>
    </w:p>
    <w:p w:rsidR="008E0B48" w:rsidRPr="00553DB2" w:rsidRDefault="008E0B48" w:rsidP="008E0B48">
      <w:r w:rsidRPr="00553DB2">
        <w:t>1. Рефлексивные умения:</w:t>
      </w:r>
    </w:p>
    <w:p w:rsidR="008E0B48" w:rsidRPr="00553DB2" w:rsidRDefault="008E0B48" w:rsidP="008E0B48">
      <w:r w:rsidRPr="00553DB2">
        <w:t xml:space="preserve"> - умение осмыслить задачу, для решения которой недостаточно знаний;</w:t>
      </w:r>
    </w:p>
    <w:p w:rsidR="008E0B48" w:rsidRPr="00553DB2" w:rsidRDefault="008E0B48" w:rsidP="008E0B48">
      <w:r w:rsidRPr="00553DB2">
        <w:t xml:space="preserve"> - умение отвечать на вопрос: чему нужно научиться для решения поставленной задачи?</w:t>
      </w:r>
    </w:p>
    <w:p w:rsidR="008E0B48" w:rsidRPr="00553DB2" w:rsidRDefault="008E0B48" w:rsidP="008E0B48">
      <w:r w:rsidRPr="00553DB2">
        <w:t>2. Поисковые (исследовательские) умения:</w:t>
      </w:r>
    </w:p>
    <w:p w:rsidR="008E0B48" w:rsidRPr="00553DB2" w:rsidRDefault="008E0B48" w:rsidP="008E0B48">
      <w:r w:rsidRPr="00553DB2">
        <w:t xml:space="preserve"> - умение самостоятельно генерировать идеи;</w:t>
      </w:r>
    </w:p>
    <w:p w:rsidR="008E0B48" w:rsidRPr="00553DB2" w:rsidRDefault="008E0B48" w:rsidP="008E0B48">
      <w:r w:rsidRPr="00553DB2">
        <w:t xml:space="preserve"> - умение самостоятельно найти недостающую информацию в информационном поле;</w:t>
      </w:r>
    </w:p>
    <w:p w:rsidR="008E0B48" w:rsidRPr="00553DB2" w:rsidRDefault="008E0B48" w:rsidP="008E0B48">
      <w:r w:rsidRPr="00553DB2">
        <w:t xml:space="preserve"> - умение запросить недостающую информацию у эксперта (учителя, консультанта, специалиста);</w:t>
      </w:r>
    </w:p>
    <w:p w:rsidR="008E0B48" w:rsidRPr="00553DB2" w:rsidRDefault="008E0B48" w:rsidP="008E0B48">
      <w:r w:rsidRPr="00553DB2">
        <w:t xml:space="preserve"> - умение находить несколько вариантов решения проблемы;</w:t>
      </w:r>
    </w:p>
    <w:p w:rsidR="008E0B48" w:rsidRPr="00553DB2" w:rsidRDefault="008E0B48" w:rsidP="008E0B48">
      <w:r w:rsidRPr="00553DB2">
        <w:t>- умение устанавливать причинно – следственные связи.</w:t>
      </w:r>
    </w:p>
    <w:p w:rsidR="008E0B48" w:rsidRPr="00553DB2" w:rsidRDefault="008E0B48" w:rsidP="008E0B48">
      <w:r w:rsidRPr="00553DB2">
        <w:t>3. Навыки оценочной самостоятельности.</w:t>
      </w:r>
    </w:p>
    <w:p w:rsidR="008E0B48" w:rsidRPr="00553DB2" w:rsidRDefault="008E0B48" w:rsidP="008E0B48">
      <w:r w:rsidRPr="00553DB2">
        <w:t>4. Умения и навыки работы в сотрудничестве:</w:t>
      </w:r>
    </w:p>
    <w:p w:rsidR="008E0B48" w:rsidRPr="00553DB2" w:rsidRDefault="008E0B48" w:rsidP="008E0B48">
      <w:r w:rsidRPr="00553DB2">
        <w:t xml:space="preserve"> - умение коллективного планирования;</w:t>
      </w:r>
    </w:p>
    <w:p w:rsidR="008E0B48" w:rsidRPr="00553DB2" w:rsidRDefault="008E0B48" w:rsidP="008E0B48">
      <w:r w:rsidRPr="00553DB2">
        <w:t xml:space="preserve"> - умение взаимодействовать с любым партнёром;</w:t>
      </w:r>
    </w:p>
    <w:p w:rsidR="008E0B48" w:rsidRPr="00553DB2" w:rsidRDefault="008E0B48" w:rsidP="008E0B48">
      <w:r w:rsidRPr="00553DB2">
        <w:t xml:space="preserve"> - умение взаимопомощи в группе в решении общих задач;</w:t>
      </w:r>
    </w:p>
    <w:p w:rsidR="008E0B48" w:rsidRPr="00553DB2" w:rsidRDefault="008E0B48" w:rsidP="008E0B48">
      <w:r w:rsidRPr="00553DB2">
        <w:t xml:space="preserve"> - навыки делового партнёрского общения.</w:t>
      </w:r>
    </w:p>
    <w:p w:rsidR="008E0B48" w:rsidRPr="00553DB2" w:rsidRDefault="008E0B48" w:rsidP="008E0B48">
      <w:r w:rsidRPr="00553DB2">
        <w:t>5. Менеджерские умения и навыки:</w:t>
      </w:r>
    </w:p>
    <w:p w:rsidR="008E0B48" w:rsidRPr="00553DB2" w:rsidRDefault="008E0B48" w:rsidP="008E0B48">
      <w:r w:rsidRPr="00553DB2">
        <w:t>- умение принимать решения и прогнозировать их последствия;</w:t>
      </w:r>
    </w:p>
    <w:p w:rsidR="008E0B48" w:rsidRPr="00553DB2" w:rsidRDefault="008E0B48" w:rsidP="008E0B48">
      <w:r w:rsidRPr="00553DB2">
        <w:t xml:space="preserve"> - навыки анализа собственной деятельности.</w:t>
      </w:r>
    </w:p>
    <w:p w:rsidR="008E0B48" w:rsidRPr="00553DB2" w:rsidRDefault="008E0B48" w:rsidP="008E0B48">
      <w:r w:rsidRPr="00553DB2">
        <w:t>6. Коммуникативные умения:</w:t>
      </w:r>
    </w:p>
    <w:p w:rsidR="008E0B48" w:rsidRPr="00553DB2" w:rsidRDefault="008E0B48" w:rsidP="008E0B48">
      <w:r w:rsidRPr="00553DB2">
        <w:t xml:space="preserve"> - умение инициировать учебное взаимодействие со взрослыми – вступать в диалог, задавать вопросы;</w:t>
      </w:r>
    </w:p>
    <w:p w:rsidR="008E0B48" w:rsidRPr="00553DB2" w:rsidRDefault="008E0B48" w:rsidP="008E0B48">
      <w:r w:rsidRPr="00553DB2">
        <w:lastRenderedPageBreak/>
        <w:t xml:space="preserve"> - умение отстаивать свою точку зрения;</w:t>
      </w:r>
    </w:p>
    <w:p w:rsidR="008E0B48" w:rsidRPr="00553DB2" w:rsidRDefault="008E0B48" w:rsidP="008E0B48">
      <w:r w:rsidRPr="00553DB2">
        <w:t xml:space="preserve"> - умение находить компромисс;</w:t>
      </w:r>
    </w:p>
    <w:p w:rsidR="008E0B48" w:rsidRPr="00553DB2" w:rsidRDefault="008E0B48" w:rsidP="008E0B48">
      <w:r w:rsidRPr="00553DB2">
        <w:t xml:space="preserve"> - умение вести дискуссию;</w:t>
      </w:r>
    </w:p>
    <w:p w:rsidR="008E0B48" w:rsidRPr="00553DB2" w:rsidRDefault="008E0B48" w:rsidP="008E0B48">
      <w:r w:rsidRPr="00553DB2">
        <w:t xml:space="preserve"> - навыки интервьюирования, устного опроса и т.д.</w:t>
      </w:r>
    </w:p>
    <w:p w:rsidR="008E0B48" w:rsidRPr="00553DB2" w:rsidRDefault="008E0B48" w:rsidP="008E0B48">
      <w:r w:rsidRPr="00553DB2">
        <w:t>7. Презентационные умения и навыки:</w:t>
      </w:r>
    </w:p>
    <w:p w:rsidR="008E0B48" w:rsidRPr="00553DB2" w:rsidRDefault="008E0B48" w:rsidP="008E0B48">
      <w:r w:rsidRPr="00553DB2">
        <w:t xml:space="preserve"> - навыки монологической речи;</w:t>
      </w:r>
    </w:p>
    <w:p w:rsidR="008E0B48" w:rsidRPr="00553DB2" w:rsidRDefault="008E0B48" w:rsidP="008E0B48">
      <w:r w:rsidRPr="00553DB2">
        <w:t xml:space="preserve"> - умение уверенно держать себя во время выступления;</w:t>
      </w:r>
    </w:p>
    <w:p w:rsidR="008E0B48" w:rsidRPr="00553DB2" w:rsidRDefault="008E0B48" w:rsidP="008E0B48">
      <w:r w:rsidRPr="00553DB2">
        <w:t xml:space="preserve"> - артистические умения;</w:t>
      </w:r>
    </w:p>
    <w:p w:rsidR="008E0B48" w:rsidRPr="00553DB2" w:rsidRDefault="008E0B48" w:rsidP="008E0B48">
      <w:r w:rsidRPr="00553DB2">
        <w:t xml:space="preserve"> - умение использовать различные средства наглядности при выступлении;</w:t>
      </w:r>
    </w:p>
    <w:p w:rsidR="008E0B48" w:rsidRPr="00553DB2" w:rsidRDefault="008E0B48" w:rsidP="008E0B48">
      <w:r w:rsidRPr="00553DB2">
        <w:t xml:space="preserve"> - умение отвечать на незапланированные вопросы. </w:t>
      </w:r>
    </w:p>
    <w:p w:rsidR="008E0B48" w:rsidRPr="00553DB2" w:rsidRDefault="008E0B48" w:rsidP="008E0B48">
      <w:r w:rsidRPr="00553DB2">
        <w:t>Обучающийся должен знать:</w:t>
      </w:r>
    </w:p>
    <w:p w:rsidR="008E0B48" w:rsidRPr="00553DB2" w:rsidRDefault="008E0B48" w:rsidP="008E0B48">
      <w:r w:rsidRPr="00553DB2">
        <w:t>Закономерности, правила поведения для сохранения здоровья.</w:t>
      </w:r>
    </w:p>
    <w:p w:rsidR="008E0B48" w:rsidRPr="00553DB2" w:rsidRDefault="008E0B48" w:rsidP="008E0B48">
      <w:r w:rsidRPr="00553DB2">
        <w:t>Обучающийся должен уметь:</w:t>
      </w:r>
    </w:p>
    <w:p w:rsidR="008E0B48" w:rsidRPr="00553DB2" w:rsidRDefault="008E0B48" w:rsidP="008E0B48">
      <w:r w:rsidRPr="00553DB2">
        <w:t>Планировать действия не нанося ущерба своему здоровью и здоровью других. Передавать знания окружающим в правильной форме.</w:t>
      </w:r>
    </w:p>
    <w:p w:rsidR="00CD4923" w:rsidRDefault="00CD4923" w:rsidP="009D137D">
      <w:pPr>
        <w:shd w:val="clear" w:color="auto" w:fill="FFFFFF"/>
        <w:spacing w:after="136"/>
        <w:jc w:val="center"/>
        <w:rPr>
          <w:b/>
          <w:bCs/>
        </w:rPr>
      </w:pPr>
    </w:p>
    <w:p w:rsidR="009D137D" w:rsidRPr="00CD4923" w:rsidRDefault="009D137D" w:rsidP="009D137D">
      <w:pPr>
        <w:shd w:val="clear" w:color="auto" w:fill="FFFFFF"/>
        <w:spacing w:after="136"/>
        <w:jc w:val="center"/>
      </w:pPr>
      <w:r w:rsidRPr="00CD4923">
        <w:rPr>
          <w:b/>
          <w:bCs/>
        </w:rPr>
        <w:t>Информационно-методическое обеспечение:</w:t>
      </w:r>
    </w:p>
    <w:p w:rsidR="009D137D" w:rsidRPr="00CD4923" w:rsidRDefault="009D137D" w:rsidP="009D137D">
      <w:pPr>
        <w:numPr>
          <w:ilvl w:val="0"/>
          <w:numId w:val="11"/>
        </w:numPr>
        <w:shd w:val="clear" w:color="auto" w:fill="FFFFFF"/>
        <w:spacing w:after="136"/>
      </w:pPr>
      <w:r w:rsidRPr="00CD4923">
        <w:t>Учебные пособия: натуральные пособия (реальные объекты живой и неживой природы,): овощи, фрукты, солнце, вода, аптечка, строение глаза, виды грибы, зубные щетки, и др.; изобразительные наглядные пособия (рисунки, схематические рисунки, схемы, та</w:t>
      </w:r>
      <w:r w:rsidRPr="00CD4923">
        <w:t>б</w:t>
      </w:r>
      <w:r w:rsidRPr="00CD4923">
        <w:t>лицы): картины русских художников; плакаты: «Мое тело», «Правильно чистим зубы», «Комплекс упражнений утренней гимнаст</w:t>
      </w:r>
      <w:r w:rsidRPr="00CD4923">
        <w:t>и</w:t>
      </w:r>
      <w:r w:rsidRPr="00CD4923">
        <w:t>ки», «Первая помощь при порезе», «Пропаганда здорового образа жизни», «Этикет», «Правильная осанка», «Гимнастика для глаз», «Хорошие манеры»; схемы: витаминная тарелка, профилактика инфекционных заболеваний и др.; измерительные приборы: весы, ч</w:t>
      </w:r>
      <w:r w:rsidRPr="00CD4923">
        <w:t>а</w:t>
      </w:r>
      <w:r w:rsidRPr="00CD4923">
        <w:t>сы и их модели.</w:t>
      </w:r>
    </w:p>
    <w:p w:rsidR="009D137D" w:rsidRPr="00CD4923" w:rsidRDefault="009D137D" w:rsidP="009D137D">
      <w:pPr>
        <w:numPr>
          <w:ilvl w:val="0"/>
          <w:numId w:val="12"/>
        </w:numPr>
        <w:shd w:val="clear" w:color="auto" w:fill="FFFFFF"/>
        <w:spacing w:after="136"/>
      </w:pPr>
      <w:r w:rsidRPr="00CD4923">
        <w:t>Оборудование для демонстрации мультимедийных презентаций: компьютер, мультимедийный проектор, DVD, и др.</w:t>
      </w:r>
    </w:p>
    <w:p w:rsidR="009D137D" w:rsidRPr="00CD4923" w:rsidRDefault="009D137D" w:rsidP="009D137D">
      <w:pPr>
        <w:shd w:val="clear" w:color="auto" w:fill="FFFFFF"/>
        <w:spacing w:after="136"/>
        <w:jc w:val="center"/>
      </w:pPr>
    </w:p>
    <w:p w:rsidR="00DC73C8" w:rsidRDefault="00DC73C8">
      <w:pPr>
        <w:rPr>
          <w:b/>
          <w:bCs/>
        </w:rPr>
      </w:pPr>
      <w:r>
        <w:rPr>
          <w:b/>
          <w:bCs/>
        </w:rPr>
        <w:br w:type="page"/>
      </w:r>
    </w:p>
    <w:p w:rsidR="009D137D" w:rsidRPr="00CD4923" w:rsidRDefault="009D137D" w:rsidP="009D137D">
      <w:pPr>
        <w:shd w:val="clear" w:color="auto" w:fill="FFFFFF"/>
        <w:spacing w:after="136"/>
        <w:jc w:val="center"/>
      </w:pPr>
      <w:r w:rsidRPr="00CD4923">
        <w:rPr>
          <w:b/>
          <w:bCs/>
        </w:rPr>
        <w:lastRenderedPageBreak/>
        <w:t>Литература</w:t>
      </w:r>
    </w:p>
    <w:p w:rsidR="009D137D" w:rsidRPr="00CD4923" w:rsidRDefault="009D137D" w:rsidP="009D137D">
      <w:pPr>
        <w:shd w:val="clear" w:color="auto" w:fill="FFFFFF"/>
        <w:spacing w:after="136"/>
      </w:pPr>
    </w:p>
    <w:p w:rsidR="009D137D" w:rsidRPr="00CD4923" w:rsidRDefault="009D137D" w:rsidP="009D137D">
      <w:pPr>
        <w:numPr>
          <w:ilvl w:val="0"/>
          <w:numId w:val="13"/>
        </w:numPr>
        <w:shd w:val="clear" w:color="auto" w:fill="FFFFFF"/>
        <w:spacing w:after="136"/>
      </w:pPr>
      <w:r w:rsidRPr="00CD4923">
        <w:t>Антропова, М.В., Кузнецова, Л.М.  Режим дня школьника. М.: изд. Центр «Вентана-граф». 2002.- 205 с.</w:t>
      </w:r>
    </w:p>
    <w:p w:rsidR="009D137D" w:rsidRPr="00CD4923" w:rsidRDefault="009D137D" w:rsidP="009D137D">
      <w:pPr>
        <w:numPr>
          <w:ilvl w:val="0"/>
          <w:numId w:val="13"/>
        </w:numPr>
        <w:shd w:val="clear" w:color="auto" w:fill="FFFFFF"/>
        <w:spacing w:after="136"/>
      </w:pPr>
      <w:r w:rsidRPr="00CD4923">
        <w:t>Дереклеева, Н.И. Двигательные игры, тре</w:t>
      </w:r>
      <w:r w:rsidR="00CD4923">
        <w:t>нинги и уроки здоровья</w:t>
      </w:r>
      <w:r w:rsidRPr="00CD4923">
        <w:t>. – М.: ВАКО, 2007 г. - / Мастерская учителя.</w:t>
      </w:r>
    </w:p>
    <w:p w:rsidR="009D137D" w:rsidRPr="00CD4923" w:rsidRDefault="009D137D" w:rsidP="009D137D">
      <w:pPr>
        <w:numPr>
          <w:ilvl w:val="0"/>
          <w:numId w:val="13"/>
        </w:numPr>
        <w:shd w:val="clear" w:color="auto" w:fill="FFFFFF"/>
        <w:spacing w:after="136"/>
      </w:pPr>
      <w:r w:rsidRPr="00CD4923">
        <w:t>Карасева, Т.В. Современные аспекты реализации здоровьесберегающ</w:t>
      </w:r>
      <w:r w:rsidR="00EE597F">
        <w:t>их технологий //</w:t>
      </w:r>
      <w:r w:rsidRPr="00CD4923">
        <w:t xml:space="preserve"> – 2005. – № 11. – С. 75–78.</w:t>
      </w:r>
    </w:p>
    <w:p w:rsidR="009D137D" w:rsidRPr="00CD4923" w:rsidRDefault="009D137D" w:rsidP="009D137D">
      <w:pPr>
        <w:numPr>
          <w:ilvl w:val="0"/>
          <w:numId w:val="13"/>
        </w:numPr>
        <w:shd w:val="clear" w:color="auto" w:fill="FFFFFF"/>
        <w:spacing w:after="136"/>
      </w:pPr>
      <w:r w:rsidRPr="00CD4923">
        <w:t>Ковалько, В.И. Школа физкультминуток (1-11 классы): Практические разработки физкультминуток, гимнастических комплексов, подвижных игр для младших школьников. – М.: ВАКО, 2007 г. – / Мастерская учителя.</w:t>
      </w:r>
    </w:p>
    <w:p w:rsidR="009D137D" w:rsidRPr="00CD4923" w:rsidRDefault="009D137D" w:rsidP="009D137D">
      <w:pPr>
        <w:numPr>
          <w:ilvl w:val="0"/>
          <w:numId w:val="13"/>
        </w:numPr>
        <w:shd w:val="clear" w:color="auto" w:fill="FFFFFF"/>
        <w:spacing w:after="136"/>
      </w:pPr>
      <w:r w:rsidRPr="00CD4923">
        <w:t>Невдахина, З.И. Дополнительное образование: сборник авторских программ / ред.-сост. З.И. Невдахина. - Вып. 3.- М.: Народное обр</w:t>
      </w:r>
      <w:r w:rsidRPr="00CD4923">
        <w:t>а</w:t>
      </w:r>
      <w:r w:rsidRPr="00CD4923">
        <w:t>зование; Ставрополь: Ставропольсервисшкола, 2007. – 134 с.</w:t>
      </w:r>
    </w:p>
    <w:p w:rsidR="009D137D" w:rsidRPr="00CD4923" w:rsidRDefault="009D137D" w:rsidP="009D137D">
      <w:pPr>
        <w:numPr>
          <w:ilvl w:val="0"/>
          <w:numId w:val="13"/>
        </w:numPr>
        <w:shd w:val="clear" w:color="auto" w:fill="FFFFFF"/>
        <w:spacing w:after="136"/>
      </w:pPr>
      <w:r w:rsidRPr="00CD4923">
        <w:t>Синягина, Н.Ю. Как сохранить и укрепить здоровье детей: психологические установки и упражнения [Текст] / Н.Ю. Синягина, И.В. Кузнецова. – М.: Владос, 2003. – 112 с.</w:t>
      </w:r>
    </w:p>
    <w:p w:rsidR="009D137D" w:rsidRPr="00CD4923" w:rsidRDefault="009D137D" w:rsidP="009D137D">
      <w:pPr>
        <w:numPr>
          <w:ilvl w:val="0"/>
          <w:numId w:val="13"/>
        </w:numPr>
        <w:shd w:val="clear" w:color="auto" w:fill="FFFFFF"/>
        <w:spacing w:after="136"/>
      </w:pPr>
      <w:r w:rsidRPr="00CD4923">
        <w:t>Смирнов, Н.К. Здоровьесберегающие образовательные технологии в работе учителя и Школы. М.: АРКТИ, 2003. – 268 с.</w:t>
      </w:r>
    </w:p>
    <w:p w:rsidR="009D137D" w:rsidRDefault="009D137D" w:rsidP="009D137D">
      <w:pPr>
        <w:numPr>
          <w:ilvl w:val="0"/>
          <w:numId w:val="13"/>
        </w:numPr>
        <w:shd w:val="clear" w:color="auto" w:fill="FFFFFF"/>
        <w:spacing w:after="136"/>
      </w:pPr>
      <w:r w:rsidRPr="00CD4923">
        <w:t>Якиманская, И.С. Личностно-ориентированное обучение. – М.:  1991. – 120</w:t>
      </w:r>
    </w:p>
    <w:p w:rsidR="001C09D5" w:rsidRDefault="001C09D5">
      <w:r>
        <w:br w:type="page"/>
      </w:r>
    </w:p>
    <w:p w:rsidR="001C09D5" w:rsidRDefault="001C09D5" w:rsidP="001C09D5">
      <w:pPr>
        <w:jc w:val="center"/>
        <w:rPr>
          <w:b/>
          <w:szCs w:val="20"/>
        </w:rPr>
      </w:pPr>
      <w:r w:rsidRPr="00825A22">
        <w:rPr>
          <w:b/>
          <w:szCs w:val="20"/>
        </w:rPr>
        <w:lastRenderedPageBreak/>
        <w:t>Учебный план дополнительной общеобразовательной общеразвивающей программы</w:t>
      </w:r>
    </w:p>
    <w:tbl>
      <w:tblPr>
        <w:tblStyle w:val="ab"/>
        <w:tblW w:w="14945" w:type="dxa"/>
        <w:tblLayout w:type="fixed"/>
        <w:tblLook w:val="04A0"/>
      </w:tblPr>
      <w:tblGrid>
        <w:gridCol w:w="675"/>
        <w:gridCol w:w="1276"/>
        <w:gridCol w:w="992"/>
        <w:gridCol w:w="1418"/>
        <w:gridCol w:w="1701"/>
        <w:gridCol w:w="1086"/>
        <w:gridCol w:w="4678"/>
        <w:gridCol w:w="1843"/>
        <w:gridCol w:w="1276"/>
      </w:tblGrid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№ п/п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Месяц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Число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Время пр</w:t>
            </w:r>
            <w:r w:rsidRPr="006E50DD">
              <w:t>о</w:t>
            </w:r>
            <w:r w:rsidRPr="006E50DD">
              <w:t>ведения занятия (факт)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Форма зан</w:t>
            </w:r>
            <w:r w:rsidRPr="006E50DD">
              <w:t>я</w:t>
            </w:r>
            <w:r w:rsidRPr="006E50DD">
              <w:t>тия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Кол-во часов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Тема занятия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Место пров</w:t>
            </w:r>
            <w:r w:rsidRPr="006E50DD">
              <w:t>е</w:t>
            </w:r>
            <w:r w:rsidRPr="006E50DD">
              <w:t>дения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Форма контроля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51237B" w:rsidRDefault="001C09D5" w:rsidP="00991CB1">
            <w:pPr>
              <w:tabs>
                <w:tab w:val="left" w:pos="0"/>
                <w:tab w:val="left" w:pos="5672"/>
              </w:tabs>
              <w:jc w:val="center"/>
            </w:pPr>
            <w:r>
              <w:t>1-2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сентябрь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3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Открываем дверь в сказку Здоровья.</w:t>
            </w:r>
          </w:p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Диагностика уровня развития.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текущи</w:t>
            </w:r>
            <w:r>
              <w:t>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3-4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сентябрь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БТБ при занятиях физической культурой.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5-6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сентябрь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Разнообразие упражнений.</w:t>
            </w:r>
          </w:p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Упражнения зрительной гимнастики.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текущи</w:t>
            </w:r>
            <w:r>
              <w:t>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7-8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сентябрь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Охрана зрения.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текущи</w:t>
            </w:r>
            <w:r>
              <w:t>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9-10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сентябрь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17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Челночный бег с переносом предметов.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текущи</w:t>
            </w:r>
            <w:r>
              <w:t>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11-12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сентябрь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20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Двигательный режим учащегося.</w:t>
            </w:r>
          </w:p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соревн</w:t>
            </w:r>
            <w:r>
              <w:t>о</w:t>
            </w:r>
            <w:r>
              <w:t>вание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13-14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сентябрь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24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Многоскоки.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15-16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сентябрь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27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Беседа о пользе физических упражнений для первоклассников.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17-18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октябрь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Игры и игровые упражнения.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19-20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октябрь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4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Правила правильного дыхания.</w:t>
            </w:r>
          </w:p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соревн</w:t>
            </w:r>
            <w:r>
              <w:t>о</w:t>
            </w:r>
            <w:r>
              <w:t>вание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21-22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октябрь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Метание.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23-24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октябрь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11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Закаливание организма.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соревн</w:t>
            </w:r>
            <w:r>
              <w:t>о</w:t>
            </w:r>
            <w:r>
              <w:t>вание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25-26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октябрь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15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Знакомство с доктором Чистая вода.</w:t>
            </w:r>
          </w:p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Упражнения со скакалкой.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27-28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октябрь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18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Закаливание организма.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29-</w:t>
            </w:r>
            <w:r>
              <w:lastRenderedPageBreak/>
              <w:t>30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lastRenderedPageBreak/>
              <w:t>октябрь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22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Знакомство с доктором Физические</w:t>
            </w:r>
          </w:p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lastRenderedPageBreak/>
              <w:t>упражнения. Подвижные игры.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lastRenderedPageBreak/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lastRenderedPageBreak/>
              <w:t>31-32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октябрь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25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Беседа о пользе утренней зарядки.</w:t>
            </w:r>
          </w:p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33-34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октябрь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29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Знакомство с доктором Правильная оса</w:t>
            </w:r>
            <w:r w:rsidRPr="006E50DD">
              <w:rPr>
                <w:rStyle w:val="c0"/>
                <w:color w:val="000000"/>
              </w:rPr>
              <w:t>н</w:t>
            </w:r>
            <w:r w:rsidRPr="006E50DD">
              <w:rPr>
                <w:rStyle w:val="c0"/>
                <w:color w:val="000000"/>
              </w:rPr>
              <w:t>ка.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35-36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ноябрь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Упражнения для формирования правил</w:t>
            </w:r>
            <w:r w:rsidRPr="006E50DD">
              <w:rPr>
                <w:rStyle w:val="c0"/>
                <w:color w:val="000000"/>
              </w:rPr>
              <w:t>ь</w:t>
            </w:r>
            <w:r w:rsidRPr="006E50DD">
              <w:rPr>
                <w:rStyle w:val="c0"/>
                <w:color w:val="000000"/>
              </w:rPr>
              <w:t>ной осанки.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37-40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ноябрь</w:t>
            </w:r>
          </w:p>
        </w:tc>
        <w:tc>
          <w:tcPr>
            <w:tcW w:w="992" w:type="dxa"/>
            <w:vAlign w:val="center"/>
          </w:tcPr>
          <w:p w:rsidR="001C09D5" w:rsidRDefault="001C09D5" w:rsidP="00991CB1">
            <w:pPr>
              <w:tabs>
                <w:tab w:val="left" w:pos="5672"/>
              </w:tabs>
              <w:jc w:val="center"/>
            </w:pPr>
            <w:r>
              <w:t>5</w:t>
            </w:r>
          </w:p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4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Знакомство с доктором Правильное</w:t>
            </w:r>
          </w:p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питание.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41-44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ноябрь</w:t>
            </w:r>
          </w:p>
        </w:tc>
        <w:tc>
          <w:tcPr>
            <w:tcW w:w="992" w:type="dxa"/>
            <w:vAlign w:val="center"/>
          </w:tcPr>
          <w:p w:rsidR="001C09D5" w:rsidRDefault="001C09D5" w:rsidP="00991CB1">
            <w:pPr>
              <w:tabs>
                <w:tab w:val="left" w:pos="5672"/>
              </w:tabs>
              <w:jc w:val="center"/>
            </w:pPr>
            <w:r>
              <w:t>12</w:t>
            </w:r>
          </w:p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15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4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Упражнения с  мячом.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45-46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ноябрь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19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Знакомство с доктором Активный</w:t>
            </w:r>
          </w:p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отдых.  Упражнения с мячом.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47-48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ноябрь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22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Плоскостопие.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49-50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ноябрь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26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Веселые эстафеты.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51-52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ноябрь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29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Беседа </w:t>
            </w:r>
            <w:r w:rsidRPr="006E50DD">
              <w:rPr>
                <w:rStyle w:val="c0"/>
                <w:color w:val="000000"/>
              </w:rPr>
              <w:t>«Олимпийские игры». История возникновения.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соревн</w:t>
            </w:r>
            <w:r>
              <w:t>о</w:t>
            </w:r>
            <w:r>
              <w:t>вание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53-54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декабрь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3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Полоса препятствий.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rPr>
          <w:trHeight w:val="620"/>
        </w:trPr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55-56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декабрь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Самостраховка при выполнении упражн</w:t>
            </w:r>
            <w:r w:rsidRPr="006E50DD">
              <w:rPr>
                <w:rStyle w:val="c0"/>
                <w:color w:val="000000"/>
              </w:rPr>
              <w:t>е</w:t>
            </w:r>
            <w:r w:rsidRPr="006E50DD">
              <w:rPr>
                <w:rStyle w:val="c0"/>
                <w:color w:val="000000"/>
              </w:rPr>
              <w:t>ний.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соревн</w:t>
            </w:r>
            <w:r>
              <w:t>о</w:t>
            </w:r>
            <w:r>
              <w:t>вание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57-58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декабрь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Упражнения в равновесии.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rPr>
          <w:trHeight w:val="764"/>
        </w:trPr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59-60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декабрь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Укрепление организма в зимний период.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61-62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декабрь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17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Соревнования «Космическое путешествие на Марс.»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63-</w:t>
            </w:r>
            <w:r>
              <w:lastRenderedPageBreak/>
              <w:t>64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lastRenderedPageBreak/>
              <w:t>декабрь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20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Влияние физических упражнений на оса</w:t>
            </w:r>
            <w:r w:rsidRPr="006E50DD">
              <w:rPr>
                <w:rStyle w:val="c0"/>
                <w:color w:val="000000"/>
              </w:rPr>
              <w:t>н</w:t>
            </w:r>
            <w:r w:rsidRPr="006E50DD">
              <w:rPr>
                <w:rStyle w:val="c0"/>
                <w:color w:val="000000"/>
              </w:rPr>
              <w:lastRenderedPageBreak/>
              <w:t>ку, красоту и здоровье.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lastRenderedPageBreak/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соревн</w:t>
            </w:r>
            <w:r>
              <w:t>о</w:t>
            </w:r>
            <w:r>
              <w:lastRenderedPageBreak/>
              <w:t>вание</w:t>
            </w:r>
          </w:p>
        </w:tc>
      </w:tr>
      <w:tr w:rsidR="001C09D5" w:rsidRPr="006E50DD" w:rsidTr="00991CB1">
        <w:trPr>
          <w:trHeight w:val="711"/>
        </w:trPr>
        <w:tc>
          <w:tcPr>
            <w:tcW w:w="675" w:type="dxa"/>
            <w:vAlign w:val="center"/>
          </w:tcPr>
          <w:p w:rsidR="001C09D5" w:rsidRPr="0051237B" w:rsidRDefault="001C09D5" w:rsidP="00991CB1">
            <w:pPr>
              <w:tabs>
                <w:tab w:val="left" w:pos="5672"/>
              </w:tabs>
              <w:jc w:val="center"/>
            </w:pPr>
            <w:r>
              <w:lastRenderedPageBreak/>
              <w:t>65-66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декабрь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24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Здравствуйте снег, мороз и лыжи!</w:t>
            </w:r>
          </w:p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Игры на свежем воздухе.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67-68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декабрь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27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Первая помощь при обморожениях.</w:t>
            </w:r>
          </w:p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69-70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январь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Подвижные игры на свежем воздухе.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соревн</w:t>
            </w:r>
            <w:r>
              <w:t>о</w:t>
            </w:r>
            <w:r>
              <w:t>вание</w:t>
            </w:r>
          </w:p>
        </w:tc>
      </w:tr>
      <w:tr w:rsidR="001C09D5" w:rsidRPr="006E50DD" w:rsidTr="00991CB1">
        <w:trPr>
          <w:trHeight w:val="720"/>
        </w:trPr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71-72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январь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14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Соблюдение температурного режима. (Б</w:t>
            </w:r>
            <w:r w:rsidRPr="006E50DD">
              <w:rPr>
                <w:rStyle w:val="c0"/>
                <w:color w:val="000000"/>
              </w:rPr>
              <w:t>е</w:t>
            </w:r>
            <w:r w:rsidRPr="006E50DD">
              <w:rPr>
                <w:rStyle w:val="c0"/>
                <w:color w:val="000000"/>
              </w:rPr>
              <w:t>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73-74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январь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17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Школа мяча.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75-76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январь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21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Сбор Витаминок  здоровья.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77-78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январь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24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Игровые развлечения.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79-80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январь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28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Баскетбол.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81-82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январь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31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Прыжки через короткую скакалку.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соревн</w:t>
            </w:r>
            <w:r>
              <w:t>о</w:t>
            </w:r>
            <w:r>
              <w:t>вание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83-86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февраль</w:t>
            </w:r>
          </w:p>
        </w:tc>
        <w:tc>
          <w:tcPr>
            <w:tcW w:w="992" w:type="dxa"/>
            <w:vAlign w:val="center"/>
          </w:tcPr>
          <w:p w:rsidR="001C09D5" w:rsidRDefault="001C09D5" w:rsidP="00991CB1">
            <w:pPr>
              <w:tabs>
                <w:tab w:val="left" w:pos="5672"/>
              </w:tabs>
              <w:jc w:val="center"/>
            </w:pPr>
            <w:r>
              <w:t>4</w:t>
            </w:r>
          </w:p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7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4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Волейбол.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87-88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февраль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11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Плавание.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89-90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февраль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14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Упражнения с обручем.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91-92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февраль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18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Спортивные эстафеты.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93-94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февраль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21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Веселое многоборье.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95-</w:t>
            </w:r>
            <w:r>
              <w:lastRenderedPageBreak/>
              <w:t>96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lastRenderedPageBreak/>
              <w:t>февраль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25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Хоккей.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соревн</w:t>
            </w:r>
            <w:r>
              <w:t>о</w:t>
            </w:r>
            <w:r>
              <w:lastRenderedPageBreak/>
              <w:t>вание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lastRenderedPageBreak/>
              <w:t>97-98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февраль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28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Прыжки.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соревн</w:t>
            </w:r>
            <w:r>
              <w:t>о</w:t>
            </w:r>
            <w:r>
              <w:t>вание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99-102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март</w:t>
            </w:r>
          </w:p>
        </w:tc>
        <w:tc>
          <w:tcPr>
            <w:tcW w:w="992" w:type="dxa"/>
            <w:vAlign w:val="center"/>
          </w:tcPr>
          <w:p w:rsidR="001C09D5" w:rsidRDefault="001C09D5" w:rsidP="00991CB1">
            <w:pPr>
              <w:tabs>
                <w:tab w:val="left" w:pos="5672"/>
              </w:tabs>
              <w:jc w:val="center"/>
            </w:pPr>
            <w:r>
              <w:t>4</w:t>
            </w:r>
          </w:p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7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4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Самонаблюдение за состоянием здоровья.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103-104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март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11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Веселая олимпиада.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105-106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март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14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Азбука безопасного падения.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107-108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март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18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Контрольное занятие -соревнование.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соревн</w:t>
            </w:r>
            <w:r>
              <w:t>о</w:t>
            </w:r>
            <w:r>
              <w:t>вание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109-110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март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21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Путешествие в страну Витаминию. (Бес</w:t>
            </w:r>
            <w:r w:rsidRPr="006E50DD">
              <w:rPr>
                <w:rStyle w:val="c0"/>
                <w:color w:val="000000"/>
              </w:rPr>
              <w:t>е</w:t>
            </w:r>
            <w:r w:rsidRPr="006E50DD">
              <w:rPr>
                <w:rStyle w:val="c0"/>
                <w:color w:val="000000"/>
              </w:rPr>
              <w:t>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111-112</w:t>
            </w:r>
          </w:p>
        </w:tc>
        <w:tc>
          <w:tcPr>
            <w:tcW w:w="1276" w:type="dxa"/>
            <w:vAlign w:val="center"/>
          </w:tcPr>
          <w:p w:rsidR="001C09D5" w:rsidRDefault="001C09D5" w:rsidP="00991CB1">
            <w:pPr>
              <w:tabs>
                <w:tab w:val="left" w:pos="5672"/>
              </w:tabs>
              <w:jc w:val="center"/>
            </w:pPr>
            <w:r>
              <w:t>март</w:t>
            </w:r>
          </w:p>
        </w:tc>
        <w:tc>
          <w:tcPr>
            <w:tcW w:w="992" w:type="dxa"/>
            <w:vAlign w:val="center"/>
          </w:tcPr>
          <w:p w:rsidR="001C09D5" w:rsidRDefault="001C09D5" w:rsidP="00991CB1">
            <w:pPr>
              <w:tabs>
                <w:tab w:val="left" w:pos="5672"/>
              </w:tabs>
              <w:jc w:val="center"/>
            </w:pPr>
            <w:r>
              <w:t>25</w:t>
            </w:r>
          </w:p>
        </w:tc>
        <w:tc>
          <w:tcPr>
            <w:tcW w:w="1418" w:type="dxa"/>
            <w:vAlign w:val="center"/>
          </w:tcPr>
          <w:p w:rsidR="001C09D5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Подвижные игры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Default="001C09D5" w:rsidP="00991CB1">
            <w:pPr>
              <w:tabs>
                <w:tab w:val="left" w:pos="5672"/>
              </w:tabs>
              <w:jc w:val="center"/>
            </w:pPr>
            <w:r>
              <w:t>соревн</w:t>
            </w:r>
            <w:r>
              <w:t>о</w:t>
            </w:r>
            <w:r>
              <w:t>вание</w:t>
            </w:r>
          </w:p>
        </w:tc>
      </w:tr>
      <w:tr w:rsidR="001C09D5" w:rsidRPr="006E50DD" w:rsidTr="00991CB1">
        <w:trPr>
          <w:trHeight w:val="596"/>
        </w:trPr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113-114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март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28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Соблюдение техники безопасности при самостоятельных играх.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115-116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апрель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Наш друг –велосипед.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rPr>
          <w:trHeight w:val="612"/>
        </w:trPr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117-118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апрель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4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c0"/>
                <w:color w:val="000000"/>
              </w:rPr>
              <w:t xml:space="preserve">Здравствуй, лето! </w:t>
            </w:r>
            <w:r w:rsidRPr="006E50DD">
              <w:rPr>
                <w:rStyle w:val="c0"/>
                <w:color w:val="000000"/>
              </w:rPr>
              <w:t>Подвижные игры.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119-120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апрель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8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Как правильно загорать.</w:t>
            </w:r>
          </w:p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rPr>
          <w:trHeight w:val="614"/>
        </w:trPr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121-122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апрель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11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Упражнения с мячом, обручем и скака</w:t>
            </w:r>
            <w:r w:rsidRPr="006E50DD">
              <w:rPr>
                <w:rStyle w:val="c0"/>
                <w:color w:val="000000"/>
              </w:rPr>
              <w:t>л</w:t>
            </w:r>
            <w:r w:rsidRPr="006E50DD">
              <w:rPr>
                <w:rStyle w:val="c0"/>
                <w:color w:val="000000"/>
              </w:rPr>
              <w:t>кой.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rPr>
          <w:trHeight w:val="622"/>
        </w:trPr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123-124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апрель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15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Солнце, воздух и вода – наши лучшие др</w:t>
            </w:r>
            <w:r w:rsidRPr="006E50DD">
              <w:rPr>
                <w:rStyle w:val="c0"/>
                <w:color w:val="000000"/>
              </w:rPr>
              <w:t>у</w:t>
            </w:r>
            <w:r w:rsidRPr="006E50DD">
              <w:rPr>
                <w:rStyle w:val="c0"/>
                <w:color w:val="000000"/>
              </w:rPr>
              <w:t>зья. (Беседа).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125-128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апрель</w:t>
            </w:r>
          </w:p>
        </w:tc>
        <w:tc>
          <w:tcPr>
            <w:tcW w:w="992" w:type="dxa"/>
            <w:vAlign w:val="center"/>
          </w:tcPr>
          <w:p w:rsidR="001C09D5" w:rsidRDefault="001C09D5" w:rsidP="00991CB1">
            <w:pPr>
              <w:tabs>
                <w:tab w:val="left" w:pos="5672"/>
              </w:tabs>
              <w:jc w:val="center"/>
            </w:pPr>
            <w:r>
              <w:t>18</w:t>
            </w:r>
          </w:p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22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4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Подвижные игры.  Игры с мячом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129-</w:t>
            </w:r>
            <w:r>
              <w:lastRenderedPageBreak/>
              <w:t>130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lastRenderedPageBreak/>
              <w:t>апрель</w:t>
            </w:r>
          </w:p>
        </w:tc>
        <w:tc>
          <w:tcPr>
            <w:tcW w:w="992" w:type="dxa"/>
            <w:vAlign w:val="center"/>
          </w:tcPr>
          <w:p w:rsidR="001C09D5" w:rsidRDefault="001C09D5" w:rsidP="00991CB1">
            <w:pPr>
              <w:tabs>
                <w:tab w:val="left" w:pos="5672"/>
              </w:tabs>
              <w:jc w:val="center"/>
            </w:pPr>
            <w:r>
              <w:t>25</w:t>
            </w:r>
          </w:p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lastRenderedPageBreak/>
              <w:t>29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lastRenderedPageBreak/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4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>
              <w:rPr>
                <w:color w:val="000000"/>
              </w:rPr>
              <w:t>Наклоны и прыжки. Многоскоки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lastRenderedPageBreak/>
              <w:t>131-134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май</w:t>
            </w:r>
          </w:p>
        </w:tc>
        <w:tc>
          <w:tcPr>
            <w:tcW w:w="992" w:type="dxa"/>
            <w:vAlign w:val="center"/>
          </w:tcPr>
          <w:p w:rsidR="001C09D5" w:rsidRDefault="001C09D5" w:rsidP="00991CB1">
            <w:pPr>
              <w:tabs>
                <w:tab w:val="left" w:pos="5672"/>
              </w:tabs>
              <w:jc w:val="center"/>
            </w:pPr>
            <w:r>
              <w:t>6</w:t>
            </w:r>
          </w:p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4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>
              <w:rPr>
                <w:color w:val="000000"/>
              </w:rPr>
              <w:t>Беседа о правилах ф</w:t>
            </w:r>
            <w:r w:rsidRPr="006E50DD">
              <w:rPr>
                <w:color w:val="000000"/>
              </w:rPr>
              <w:t>утбол</w:t>
            </w:r>
            <w:r>
              <w:rPr>
                <w:color w:val="000000"/>
              </w:rPr>
              <w:t>а</w:t>
            </w:r>
            <w:r w:rsidRPr="006E50DD">
              <w:rPr>
                <w:color w:val="000000"/>
              </w:rPr>
              <w:t xml:space="preserve"> 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135-138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май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16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 w:rsidRPr="006E50DD">
              <w:rPr>
                <w:color w:val="000000"/>
              </w:rPr>
              <w:t>Бадминтон (беседа ) учимся играть 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соревн</w:t>
            </w:r>
            <w:r>
              <w:t>о</w:t>
            </w:r>
            <w:r>
              <w:t>вание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139-142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май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20</w:t>
            </w:r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практика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rStyle w:val="c0"/>
                <w:color w:val="000000"/>
              </w:rPr>
            </w:pPr>
            <w:r>
              <w:rPr>
                <w:color w:val="000000"/>
              </w:rPr>
              <w:t>Беседа о правилах б</w:t>
            </w:r>
            <w:r w:rsidRPr="006E50DD">
              <w:rPr>
                <w:color w:val="000000"/>
              </w:rPr>
              <w:t>аскетбол</w:t>
            </w:r>
            <w:r>
              <w:rPr>
                <w:color w:val="000000"/>
              </w:rPr>
              <w:t>а</w:t>
            </w:r>
            <w:r w:rsidRPr="006E50DD">
              <w:rPr>
                <w:color w:val="000000"/>
              </w:rPr>
              <w:t xml:space="preserve"> 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спортзал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143-144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май</w:t>
            </w:r>
          </w:p>
        </w:tc>
        <w:tc>
          <w:tcPr>
            <w:tcW w:w="992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23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13.40-15.10</w:t>
            </w:r>
          </w:p>
        </w:tc>
        <w:tc>
          <w:tcPr>
            <w:tcW w:w="1701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беседа</w:t>
            </w: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2</w:t>
            </w:r>
          </w:p>
        </w:tc>
        <w:tc>
          <w:tcPr>
            <w:tcW w:w="4678" w:type="dxa"/>
            <w:vAlign w:val="center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50DD">
              <w:rPr>
                <w:rStyle w:val="c0"/>
                <w:color w:val="000000"/>
              </w:rPr>
              <w:t>Спортивный праздник « Физкульт- Ура!».</w:t>
            </w:r>
          </w:p>
        </w:tc>
        <w:tc>
          <w:tcPr>
            <w:tcW w:w="1843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 w:rsidRPr="006E50DD">
              <w:t>кабинет</w:t>
            </w:r>
          </w:p>
        </w:tc>
        <w:tc>
          <w:tcPr>
            <w:tcW w:w="127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текущий</w:t>
            </w:r>
          </w:p>
        </w:tc>
      </w:tr>
      <w:tr w:rsidR="001C09D5" w:rsidRPr="006E50DD" w:rsidTr="00991CB1">
        <w:tc>
          <w:tcPr>
            <w:tcW w:w="675" w:type="dxa"/>
          </w:tcPr>
          <w:p w:rsidR="001C09D5" w:rsidRPr="006E50DD" w:rsidRDefault="001C09D5" w:rsidP="00991CB1">
            <w:pPr>
              <w:pStyle w:val="a4"/>
              <w:tabs>
                <w:tab w:val="left" w:pos="5672"/>
              </w:tabs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1C09D5" w:rsidRPr="006E50DD" w:rsidRDefault="001C09D5" w:rsidP="00991CB1">
            <w:pPr>
              <w:tabs>
                <w:tab w:val="left" w:pos="5672"/>
              </w:tabs>
            </w:pPr>
            <w:r w:rsidRPr="006E50DD">
              <w:t>Итого</w:t>
            </w:r>
          </w:p>
        </w:tc>
        <w:tc>
          <w:tcPr>
            <w:tcW w:w="992" w:type="dxa"/>
          </w:tcPr>
          <w:p w:rsidR="001C09D5" w:rsidRPr="006E50DD" w:rsidRDefault="001C09D5" w:rsidP="00991CB1">
            <w:pPr>
              <w:tabs>
                <w:tab w:val="left" w:pos="5672"/>
              </w:tabs>
            </w:pPr>
          </w:p>
        </w:tc>
        <w:tc>
          <w:tcPr>
            <w:tcW w:w="1418" w:type="dxa"/>
          </w:tcPr>
          <w:p w:rsidR="001C09D5" w:rsidRPr="006E50DD" w:rsidRDefault="001C09D5" w:rsidP="00991CB1">
            <w:pPr>
              <w:tabs>
                <w:tab w:val="left" w:pos="5672"/>
              </w:tabs>
            </w:pPr>
          </w:p>
        </w:tc>
        <w:tc>
          <w:tcPr>
            <w:tcW w:w="1701" w:type="dxa"/>
          </w:tcPr>
          <w:p w:rsidR="001C09D5" w:rsidRPr="006E50DD" w:rsidRDefault="001C09D5" w:rsidP="00991CB1">
            <w:pPr>
              <w:tabs>
                <w:tab w:val="left" w:pos="5672"/>
              </w:tabs>
            </w:pPr>
          </w:p>
        </w:tc>
        <w:tc>
          <w:tcPr>
            <w:tcW w:w="1086" w:type="dxa"/>
            <w:vAlign w:val="center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144</w:t>
            </w:r>
          </w:p>
        </w:tc>
        <w:tc>
          <w:tcPr>
            <w:tcW w:w="4678" w:type="dxa"/>
          </w:tcPr>
          <w:p w:rsidR="001C09D5" w:rsidRPr="006E50DD" w:rsidRDefault="001C09D5" w:rsidP="00991CB1">
            <w:pPr>
              <w:pStyle w:val="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</w:tc>
        <w:tc>
          <w:tcPr>
            <w:tcW w:w="1843" w:type="dxa"/>
          </w:tcPr>
          <w:p w:rsidR="001C09D5" w:rsidRPr="006E50DD" w:rsidRDefault="001C09D5" w:rsidP="00991CB1">
            <w:pPr>
              <w:tabs>
                <w:tab w:val="left" w:pos="5672"/>
              </w:tabs>
            </w:pPr>
          </w:p>
        </w:tc>
        <w:tc>
          <w:tcPr>
            <w:tcW w:w="1276" w:type="dxa"/>
          </w:tcPr>
          <w:p w:rsidR="001C09D5" w:rsidRPr="006E50DD" w:rsidRDefault="001C09D5" w:rsidP="00991CB1">
            <w:pPr>
              <w:tabs>
                <w:tab w:val="left" w:pos="5672"/>
              </w:tabs>
              <w:jc w:val="center"/>
            </w:pPr>
            <w:r>
              <w:t>,</w:t>
            </w:r>
          </w:p>
        </w:tc>
      </w:tr>
    </w:tbl>
    <w:p w:rsidR="001C09D5" w:rsidRDefault="001C09D5" w:rsidP="001C09D5">
      <w:pPr>
        <w:shd w:val="clear" w:color="auto" w:fill="FFFFFF"/>
        <w:spacing w:after="136"/>
        <w:jc w:val="center"/>
        <w:rPr>
          <w:b/>
          <w:bCs/>
        </w:rPr>
      </w:pPr>
    </w:p>
    <w:p w:rsidR="001C09D5" w:rsidRDefault="001C09D5" w:rsidP="001C09D5">
      <w:pPr>
        <w:rPr>
          <w:b/>
          <w:bCs/>
        </w:rPr>
      </w:pPr>
      <w:r>
        <w:rPr>
          <w:b/>
          <w:bCs/>
        </w:rPr>
        <w:br w:type="page"/>
      </w:r>
    </w:p>
    <w:sectPr w:rsidR="001C09D5" w:rsidSect="005B04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ED8" w:rsidRDefault="00AC6ED8" w:rsidP="006C0EB8">
      <w:r>
        <w:separator/>
      </w:r>
    </w:p>
  </w:endnote>
  <w:endnote w:type="continuationSeparator" w:id="1">
    <w:p w:rsidR="00AC6ED8" w:rsidRDefault="00AC6ED8" w:rsidP="006C0E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6125033"/>
      <w:docPartObj>
        <w:docPartGallery w:val="Page Numbers (Bottom of Page)"/>
        <w:docPartUnique/>
      </w:docPartObj>
    </w:sdtPr>
    <w:sdtContent>
      <w:p w:rsidR="006F73E7" w:rsidRDefault="006F73E7">
        <w:pPr>
          <w:pStyle w:val="a9"/>
          <w:jc w:val="right"/>
        </w:pPr>
        <w:fldSimple w:instr="PAGE   \* MERGEFORMAT">
          <w:r w:rsidR="001C09D5">
            <w:rPr>
              <w:noProof/>
            </w:rPr>
            <w:t>20</w:t>
          </w:r>
        </w:fldSimple>
      </w:p>
    </w:sdtContent>
  </w:sdt>
  <w:p w:rsidR="006F73E7" w:rsidRDefault="006F73E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ED8" w:rsidRDefault="00AC6ED8" w:rsidP="006C0EB8">
      <w:r>
        <w:separator/>
      </w:r>
    </w:p>
  </w:footnote>
  <w:footnote w:type="continuationSeparator" w:id="1">
    <w:p w:rsidR="00AC6ED8" w:rsidRDefault="00AC6ED8" w:rsidP="006C0E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4A2"/>
    <w:multiLevelType w:val="hybridMultilevel"/>
    <w:tmpl w:val="C93ED10E"/>
    <w:lvl w:ilvl="0" w:tplc="7D9A1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D54CF"/>
    <w:multiLevelType w:val="hybridMultilevel"/>
    <w:tmpl w:val="12605098"/>
    <w:lvl w:ilvl="0" w:tplc="38B4E1A6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1720816E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F7646390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F26CC14A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C0BA2F56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6F12611E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EE46510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959C24F6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75BAF404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2">
    <w:nsid w:val="0F6E0FDF"/>
    <w:multiLevelType w:val="hybridMultilevel"/>
    <w:tmpl w:val="F1F4C192"/>
    <w:lvl w:ilvl="0" w:tplc="82D81F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AD3DE5"/>
    <w:multiLevelType w:val="hybridMultilevel"/>
    <w:tmpl w:val="F9CA7926"/>
    <w:lvl w:ilvl="0" w:tplc="1BF004A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EA42E3"/>
    <w:multiLevelType w:val="hybridMultilevel"/>
    <w:tmpl w:val="813C6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FF2D81"/>
    <w:multiLevelType w:val="multilevel"/>
    <w:tmpl w:val="F6024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056C2B"/>
    <w:multiLevelType w:val="multilevel"/>
    <w:tmpl w:val="DF0AF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E76653"/>
    <w:multiLevelType w:val="hybridMultilevel"/>
    <w:tmpl w:val="F1F4C192"/>
    <w:lvl w:ilvl="0" w:tplc="82D81F2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9B831B9"/>
    <w:multiLevelType w:val="multilevel"/>
    <w:tmpl w:val="7D1E49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>
    <w:nsid w:val="5C242350"/>
    <w:multiLevelType w:val="hybridMultilevel"/>
    <w:tmpl w:val="FCE21A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F505042"/>
    <w:multiLevelType w:val="hybridMultilevel"/>
    <w:tmpl w:val="8E329ABA"/>
    <w:lvl w:ilvl="0" w:tplc="7D9A1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072B86"/>
    <w:multiLevelType w:val="multilevel"/>
    <w:tmpl w:val="DCEE2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E022FD"/>
    <w:multiLevelType w:val="hybridMultilevel"/>
    <w:tmpl w:val="E102C0D2"/>
    <w:lvl w:ilvl="0" w:tplc="7D9A1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D6A90"/>
    <w:multiLevelType w:val="hybridMultilevel"/>
    <w:tmpl w:val="B6AC6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C077EE"/>
    <w:multiLevelType w:val="hybridMultilevel"/>
    <w:tmpl w:val="5380D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FE7183"/>
    <w:multiLevelType w:val="hybridMultilevel"/>
    <w:tmpl w:val="22AC7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09407F"/>
    <w:multiLevelType w:val="hybridMultilevel"/>
    <w:tmpl w:val="14380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B4553A"/>
    <w:multiLevelType w:val="hybridMultilevel"/>
    <w:tmpl w:val="B3241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9"/>
  </w:num>
  <w:num w:numId="4">
    <w:abstractNumId w:val="2"/>
  </w:num>
  <w:num w:numId="5">
    <w:abstractNumId w:val="4"/>
  </w:num>
  <w:num w:numId="6">
    <w:abstractNumId w:val="16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1"/>
  </w:num>
  <w:num w:numId="12">
    <w:abstractNumId w:val="5"/>
  </w:num>
  <w:num w:numId="13">
    <w:abstractNumId w:val="6"/>
  </w:num>
  <w:num w:numId="14">
    <w:abstractNumId w:val="3"/>
  </w:num>
  <w:num w:numId="15">
    <w:abstractNumId w:val="0"/>
  </w:num>
  <w:num w:numId="16">
    <w:abstractNumId w:val="10"/>
  </w:num>
  <w:num w:numId="17">
    <w:abstractNumId w:val="12"/>
  </w:num>
  <w:num w:numId="18">
    <w:abstractNumId w:val="13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1ED3"/>
    <w:rsid w:val="00002096"/>
    <w:rsid w:val="000226FC"/>
    <w:rsid w:val="00031CAD"/>
    <w:rsid w:val="00046468"/>
    <w:rsid w:val="00084BDC"/>
    <w:rsid w:val="00086B00"/>
    <w:rsid w:val="000C5C1D"/>
    <w:rsid w:val="000D033D"/>
    <w:rsid w:val="000E7A33"/>
    <w:rsid w:val="000F05F1"/>
    <w:rsid w:val="000F0B62"/>
    <w:rsid w:val="001632D9"/>
    <w:rsid w:val="0019276F"/>
    <w:rsid w:val="001C09D5"/>
    <w:rsid w:val="001E3A9B"/>
    <w:rsid w:val="00205B2D"/>
    <w:rsid w:val="00242356"/>
    <w:rsid w:val="00242F11"/>
    <w:rsid w:val="00266EF7"/>
    <w:rsid w:val="002C63BE"/>
    <w:rsid w:val="002F4ED6"/>
    <w:rsid w:val="00320941"/>
    <w:rsid w:val="003352CC"/>
    <w:rsid w:val="00341274"/>
    <w:rsid w:val="003623FA"/>
    <w:rsid w:val="00381890"/>
    <w:rsid w:val="003A2EE3"/>
    <w:rsid w:val="003B5914"/>
    <w:rsid w:val="003D36F0"/>
    <w:rsid w:val="003F4DF4"/>
    <w:rsid w:val="00420833"/>
    <w:rsid w:val="00476FA5"/>
    <w:rsid w:val="00496CF4"/>
    <w:rsid w:val="004A2FA9"/>
    <w:rsid w:val="004C656E"/>
    <w:rsid w:val="004D1BC1"/>
    <w:rsid w:val="004F3B3C"/>
    <w:rsid w:val="004F73F9"/>
    <w:rsid w:val="005078B2"/>
    <w:rsid w:val="0051237B"/>
    <w:rsid w:val="0051462E"/>
    <w:rsid w:val="00540D6F"/>
    <w:rsid w:val="005420AC"/>
    <w:rsid w:val="005522E5"/>
    <w:rsid w:val="00553DB2"/>
    <w:rsid w:val="00554FA2"/>
    <w:rsid w:val="0056264F"/>
    <w:rsid w:val="00576B7E"/>
    <w:rsid w:val="005B0471"/>
    <w:rsid w:val="0060736D"/>
    <w:rsid w:val="00616ABA"/>
    <w:rsid w:val="00616FF6"/>
    <w:rsid w:val="00636759"/>
    <w:rsid w:val="00643EEA"/>
    <w:rsid w:val="0064405B"/>
    <w:rsid w:val="00657918"/>
    <w:rsid w:val="00673865"/>
    <w:rsid w:val="00696AAB"/>
    <w:rsid w:val="006C0EB8"/>
    <w:rsid w:val="006E50DD"/>
    <w:rsid w:val="006F60EB"/>
    <w:rsid w:val="006F73E7"/>
    <w:rsid w:val="007228A8"/>
    <w:rsid w:val="00744186"/>
    <w:rsid w:val="007712DB"/>
    <w:rsid w:val="00786E38"/>
    <w:rsid w:val="0079325A"/>
    <w:rsid w:val="00797FA5"/>
    <w:rsid w:val="008000F7"/>
    <w:rsid w:val="00850F36"/>
    <w:rsid w:val="00853379"/>
    <w:rsid w:val="00855F6A"/>
    <w:rsid w:val="008B7320"/>
    <w:rsid w:val="008B7936"/>
    <w:rsid w:val="008E0B48"/>
    <w:rsid w:val="00900F4E"/>
    <w:rsid w:val="009179FC"/>
    <w:rsid w:val="00917E1E"/>
    <w:rsid w:val="00922A9B"/>
    <w:rsid w:val="00922D8C"/>
    <w:rsid w:val="00952B05"/>
    <w:rsid w:val="009567AA"/>
    <w:rsid w:val="00963B58"/>
    <w:rsid w:val="00997F90"/>
    <w:rsid w:val="009A5126"/>
    <w:rsid w:val="009D137D"/>
    <w:rsid w:val="00A922AA"/>
    <w:rsid w:val="00A96CF0"/>
    <w:rsid w:val="00AC510E"/>
    <w:rsid w:val="00AC6ED8"/>
    <w:rsid w:val="00B05485"/>
    <w:rsid w:val="00B1725D"/>
    <w:rsid w:val="00B537C6"/>
    <w:rsid w:val="00B7109C"/>
    <w:rsid w:val="00B779B9"/>
    <w:rsid w:val="00B86AEC"/>
    <w:rsid w:val="00B93758"/>
    <w:rsid w:val="00BB1AE0"/>
    <w:rsid w:val="00BE2944"/>
    <w:rsid w:val="00BE337F"/>
    <w:rsid w:val="00C01D1B"/>
    <w:rsid w:val="00C1066C"/>
    <w:rsid w:val="00C314C0"/>
    <w:rsid w:val="00C40F52"/>
    <w:rsid w:val="00C66EF8"/>
    <w:rsid w:val="00C82961"/>
    <w:rsid w:val="00CB272E"/>
    <w:rsid w:val="00CD4923"/>
    <w:rsid w:val="00D05D6E"/>
    <w:rsid w:val="00D106F8"/>
    <w:rsid w:val="00D26FAA"/>
    <w:rsid w:val="00D32C8B"/>
    <w:rsid w:val="00D63D9C"/>
    <w:rsid w:val="00D702A8"/>
    <w:rsid w:val="00D77983"/>
    <w:rsid w:val="00DC35CD"/>
    <w:rsid w:val="00DC73C8"/>
    <w:rsid w:val="00E0257A"/>
    <w:rsid w:val="00E116CE"/>
    <w:rsid w:val="00E21783"/>
    <w:rsid w:val="00E53E77"/>
    <w:rsid w:val="00E95FDD"/>
    <w:rsid w:val="00EC617D"/>
    <w:rsid w:val="00ED6AFA"/>
    <w:rsid w:val="00EE597F"/>
    <w:rsid w:val="00EF3E03"/>
    <w:rsid w:val="00F00F56"/>
    <w:rsid w:val="00F23A55"/>
    <w:rsid w:val="00F23E22"/>
    <w:rsid w:val="00F47203"/>
    <w:rsid w:val="00F717C3"/>
    <w:rsid w:val="00F812AE"/>
    <w:rsid w:val="00F81ED3"/>
    <w:rsid w:val="00F85E56"/>
    <w:rsid w:val="00F94174"/>
    <w:rsid w:val="00FC688B"/>
    <w:rsid w:val="00FE2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E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6AE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6AE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3">
    <w:name w:val="Strong"/>
    <w:uiPriority w:val="22"/>
    <w:qFormat/>
    <w:rsid w:val="00B86AEC"/>
    <w:rPr>
      <w:b/>
      <w:bCs/>
    </w:rPr>
  </w:style>
  <w:style w:type="paragraph" w:styleId="a4">
    <w:name w:val="List Paragraph"/>
    <w:basedOn w:val="a"/>
    <w:uiPriority w:val="34"/>
    <w:qFormat/>
    <w:rsid w:val="00B86AE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81E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ED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C0E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C0EB8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C0E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0EB8"/>
    <w:rPr>
      <w:sz w:val="24"/>
      <w:szCs w:val="24"/>
    </w:rPr>
  </w:style>
  <w:style w:type="table" w:styleId="ab">
    <w:name w:val="Table Grid"/>
    <w:basedOn w:val="a1"/>
    <w:uiPriority w:val="59"/>
    <w:rsid w:val="000C5C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616ABA"/>
  </w:style>
  <w:style w:type="paragraph" w:customStyle="1" w:styleId="c3">
    <w:name w:val="c3"/>
    <w:basedOn w:val="a"/>
    <w:rsid w:val="00540D6F"/>
    <w:pPr>
      <w:spacing w:before="100" w:beforeAutospacing="1" w:after="100" w:afterAutospacing="1"/>
    </w:pPr>
  </w:style>
  <w:style w:type="character" w:customStyle="1" w:styleId="c0">
    <w:name w:val="c0"/>
    <w:basedOn w:val="a0"/>
    <w:rsid w:val="00540D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404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515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785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7292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478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971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910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548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88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81782-1B70-4542-BBFB-DACD488FF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20</Pages>
  <Words>4376</Words>
  <Characters>24947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2019-02-13T07:15:00Z</cp:lastPrinted>
  <dcterms:created xsi:type="dcterms:W3CDTF">2017-11-12T18:19:00Z</dcterms:created>
  <dcterms:modified xsi:type="dcterms:W3CDTF">2019-02-13T07:29:00Z</dcterms:modified>
</cp:coreProperties>
</file>